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0523" w14:textId="77777777" w:rsidR="00F9412E" w:rsidRPr="00C81101" w:rsidRDefault="00F9412E" w:rsidP="00F9412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  <w:r w:rsidRPr="00C81101"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  <w:t>Załącznik nr 3a do SWZ</w:t>
      </w:r>
    </w:p>
    <w:p w14:paraId="25D5BA5A" w14:textId="77777777" w:rsidR="00F9412E" w:rsidRPr="00C81101" w:rsidRDefault="00F9412E" w:rsidP="00F9412E">
      <w:pPr>
        <w:widowControl w:val="0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35ACFBC" w14:textId="77777777" w:rsidR="00F9412E" w:rsidRPr="00C81101" w:rsidRDefault="00F9412E" w:rsidP="00F9412E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C81101">
        <w:rPr>
          <w:rFonts w:ascii="Arial Narrow" w:hAnsi="Arial Narrow"/>
          <w:b/>
          <w:sz w:val="24"/>
          <w:szCs w:val="24"/>
          <w:u w:val="single"/>
        </w:rPr>
        <w:t>Dotyczy:</w:t>
      </w:r>
      <w:r w:rsidRPr="00C81101">
        <w:rPr>
          <w:rFonts w:ascii="Arial Narrow" w:hAnsi="Arial Narrow"/>
          <w:sz w:val="24"/>
          <w:szCs w:val="24"/>
        </w:rPr>
        <w:t xml:space="preserve"> </w:t>
      </w:r>
    </w:p>
    <w:p w14:paraId="1DE02C40" w14:textId="77777777" w:rsidR="00F9412E" w:rsidRDefault="00F9412E" w:rsidP="00F9412E">
      <w:pPr>
        <w:spacing w:after="0"/>
        <w:jc w:val="both"/>
        <w:rPr>
          <w:rFonts w:ascii="Arial Narrow" w:eastAsia="SimSun" w:hAnsi="Arial Narrow" w:cs="Calibri"/>
          <w:b/>
          <w:sz w:val="24"/>
          <w:szCs w:val="24"/>
        </w:rPr>
      </w:pPr>
      <w:r w:rsidRPr="00C81101">
        <w:rPr>
          <w:rFonts w:ascii="Arial Narrow" w:eastAsia="SimSun" w:hAnsi="Arial Narrow" w:cs="Calibri"/>
          <w:b/>
          <w:sz w:val="24"/>
          <w:szCs w:val="24"/>
        </w:rPr>
        <w:t>„Rozbudowa i przebudowa odcinków dróg powiatowych nr 3112E, 4329E, 3106E, 3111E na terenie powiatu opoczyńskiego”</w:t>
      </w:r>
    </w:p>
    <w:p w14:paraId="3C0E5BA2" w14:textId="77777777" w:rsidR="00F9412E" w:rsidRPr="00C81101" w:rsidRDefault="00F9412E" w:rsidP="00F9412E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C81101">
        <w:rPr>
          <w:rFonts w:ascii="Arial Narrow" w:eastAsia="SimSun" w:hAnsi="Arial Narrow" w:cs="Calibri"/>
          <w:b/>
          <w:sz w:val="24"/>
          <w:szCs w:val="24"/>
        </w:rPr>
        <w:t xml:space="preserve"> </w:t>
      </w:r>
      <w:r w:rsidRPr="00C81101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DDE1B2A" w14:textId="77777777" w:rsidR="00F9412E" w:rsidRPr="00C81101" w:rsidRDefault="00F9412E" w:rsidP="00F9412E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C81101"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1CC4CE69" w14:textId="77777777" w:rsidR="00F9412E" w:rsidRPr="00C81101" w:rsidRDefault="00F9412E" w:rsidP="00F9412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C81101"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452F55CE" w14:textId="77777777" w:rsidR="00F9412E" w:rsidRPr="00C81101" w:rsidRDefault="00F9412E" w:rsidP="00F9412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C8110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8110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C81101">
        <w:rPr>
          <w:rFonts w:ascii="Arial Narrow" w:hAnsi="Arial Narrow" w:cs="Arial"/>
          <w:b/>
          <w:sz w:val="24"/>
          <w:szCs w:val="24"/>
        </w:rPr>
        <w:t>)</w:t>
      </w:r>
    </w:p>
    <w:p w14:paraId="43FB9A80" w14:textId="77777777" w:rsidR="00F9412E" w:rsidRPr="00C81101" w:rsidRDefault="00F9412E" w:rsidP="00F9412E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2662F219" w14:textId="77777777" w:rsidR="00F9412E" w:rsidRPr="00C81101" w:rsidRDefault="00F9412E" w:rsidP="00F9412E">
      <w:pPr>
        <w:rPr>
          <w:rFonts w:ascii="Arial Narrow" w:hAnsi="Arial Narrow"/>
          <w:bCs/>
        </w:rPr>
      </w:pPr>
      <w:r w:rsidRPr="00C81101">
        <w:rPr>
          <w:rFonts w:ascii="Arial Narrow" w:hAnsi="Arial Narrow"/>
        </w:rPr>
        <w:t>…………………………………………………..…..…………</w:t>
      </w:r>
    </w:p>
    <w:p w14:paraId="3CEE7B81" w14:textId="77777777" w:rsidR="00F9412E" w:rsidRPr="00C81101" w:rsidRDefault="00F9412E" w:rsidP="00F9412E">
      <w:pPr>
        <w:ind w:right="4244"/>
        <w:rPr>
          <w:rFonts w:ascii="Arial Narrow" w:hAnsi="Arial Narrow"/>
        </w:rPr>
      </w:pPr>
      <w:r w:rsidRPr="00C81101">
        <w:rPr>
          <w:rFonts w:ascii="Arial Narrow" w:hAnsi="Arial Narrow"/>
        </w:rPr>
        <w:t>…………………………………………………..…..…………</w:t>
      </w:r>
    </w:p>
    <w:p w14:paraId="2404D636" w14:textId="77777777" w:rsidR="00F9412E" w:rsidRPr="00C81101" w:rsidRDefault="00F9412E" w:rsidP="00F9412E">
      <w:pPr>
        <w:ind w:right="4528"/>
        <w:jc w:val="center"/>
        <w:rPr>
          <w:rFonts w:ascii="Arial Narrow" w:hAnsi="Arial Narrow"/>
          <w:i/>
        </w:rPr>
      </w:pPr>
      <w:r w:rsidRPr="00C81101">
        <w:rPr>
          <w:rFonts w:ascii="Arial Narrow" w:hAnsi="Arial Narrow"/>
          <w:i/>
        </w:rPr>
        <w:t>(pełna nazwa/firma, adres, w zależności od podmiotu: NIP/PESEL, KRS/CEIDG)</w:t>
      </w:r>
    </w:p>
    <w:p w14:paraId="689AA0FE" w14:textId="77777777" w:rsidR="00F9412E" w:rsidRPr="00C81101" w:rsidRDefault="00F9412E" w:rsidP="00F9412E">
      <w:pPr>
        <w:rPr>
          <w:rFonts w:ascii="Arial Narrow" w:hAnsi="Arial Narrow"/>
          <w:u w:val="single"/>
        </w:rPr>
      </w:pPr>
      <w:r w:rsidRPr="00C81101">
        <w:rPr>
          <w:rFonts w:ascii="Arial Narrow" w:hAnsi="Arial Narrow"/>
          <w:u w:val="single"/>
        </w:rPr>
        <w:t>reprezentowany przez:</w:t>
      </w:r>
    </w:p>
    <w:p w14:paraId="0F1F2624" w14:textId="77777777" w:rsidR="00F9412E" w:rsidRPr="00C81101" w:rsidRDefault="00F9412E" w:rsidP="00F9412E">
      <w:pPr>
        <w:ind w:right="4244"/>
        <w:rPr>
          <w:rFonts w:ascii="Arial Narrow" w:hAnsi="Arial Narrow"/>
        </w:rPr>
      </w:pPr>
      <w:r w:rsidRPr="00C81101">
        <w:rPr>
          <w:rFonts w:ascii="Arial Narrow" w:hAnsi="Arial Narrow"/>
        </w:rPr>
        <w:t>…………………………………………………..…..…………</w:t>
      </w:r>
    </w:p>
    <w:p w14:paraId="3906DBD7" w14:textId="77777777" w:rsidR="00F9412E" w:rsidRPr="00C81101" w:rsidRDefault="00F9412E" w:rsidP="00F9412E">
      <w:pPr>
        <w:rPr>
          <w:rFonts w:ascii="Arial Narrow" w:hAnsi="Arial Narrow"/>
          <w:i/>
        </w:rPr>
      </w:pPr>
      <w:r w:rsidRPr="00C81101">
        <w:rPr>
          <w:rFonts w:ascii="Arial Narrow" w:hAnsi="Arial Narrow"/>
          <w:i/>
        </w:rPr>
        <w:t>(imię, nazwisko, stanowisko/podstawa do reprezentacji)</w:t>
      </w:r>
    </w:p>
    <w:p w14:paraId="572C99C0" w14:textId="77777777" w:rsidR="00F9412E" w:rsidRPr="00C81101" w:rsidRDefault="00F9412E" w:rsidP="00F9412E">
      <w:pPr>
        <w:rPr>
          <w:rFonts w:ascii="Arial Narrow" w:hAnsi="Arial Narrow"/>
          <w:i/>
        </w:rPr>
      </w:pPr>
    </w:p>
    <w:p w14:paraId="65134200" w14:textId="77777777" w:rsidR="00F9412E" w:rsidRPr="00C81101" w:rsidRDefault="00F9412E" w:rsidP="00F9412E">
      <w:pPr>
        <w:shd w:val="clear" w:color="auto" w:fill="BFBFBF"/>
        <w:spacing w:after="0"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C81101">
        <w:rPr>
          <w:rFonts w:ascii="Arial" w:hAnsi="Arial" w:cs="Arial"/>
          <w:b/>
        </w:rPr>
        <w:t xml:space="preserve">1. </w:t>
      </w:r>
      <w:r w:rsidRPr="00C81101"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2ED7DF61" w14:textId="77777777" w:rsidR="00F9412E" w:rsidRPr="00C81101" w:rsidRDefault="00F9412E" w:rsidP="00F9412E">
      <w:pPr>
        <w:shd w:val="clear" w:color="auto" w:fill="FFFFFF" w:themeFill="background1"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 w:themeFill="background1"/>
        </w:rPr>
      </w:pPr>
    </w:p>
    <w:p w14:paraId="2AA15CDD" w14:textId="77777777" w:rsidR="00F9412E" w:rsidRPr="00C81101" w:rsidRDefault="00F9412E" w:rsidP="00F9412E">
      <w:pPr>
        <w:shd w:val="clear" w:color="auto" w:fill="FFFFFF" w:themeFill="background1"/>
        <w:spacing w:after="0"/>
        <w:jc w:val="both"/>
        <w:rPr>
          <w:rFonts w:ascii="Arial Narrow" w:hAnsi="Arial Narrow"/>
          <w:sz w:val="24"/>
          <w:szCs w:val="24"/>
          <w:shd w:val="clear" w:color="auto" w:fill="FFFFFF" w:themeFill="background1"/>
        </w:rPr>
      </w:pPr>
      <w:r w:rsidRPr="00C81101"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 xml:space="preserve">Oświadczam, że spełniam warunki udziału w postępowaniu </w:t>
      </w:r>
      <w:r w:rsidRPr="00C81101">
        <w:rPr>
          <w:rFonts w:ascii="Arial Narrow" w:hAnsi="Arial Narrow"/>
          <w:sz w:val="24"/>
          <w:szCs w:val="24"/>
          <w:shd w:val="clear" w:color="auto" w:fill="FFFFFF" w:themeFill="background1"/>
        </w:rPr>
        <w:t>określone przez Zamawiającego w Rozdziale VII Specyfikacji Warunków Zamówienia</w:t>
      </w:r>
      <w:r w:rsidRPr="00C81101">
        <w:rPr>
          <w:rFonts w:ascii="Arial Narrow" w:hAnsi="Arial Narrow"/>
          <w:i/>
          <w:sz w:val="24"/>
          <w:szCs w:val="24"/>
          <w:shd w:val="clear" w:color="auto" w:fill="FFFFFF" w:themeFill="background1"/>
        </w:rPr>
        <w:t xml:space="preserve"> </w:t>
      </w:r>
      <w:r w:rsidRPr="00C81101">
        <w:rPr>
          <w:rFonts w:ascii="Arial Narrow" w:hAnsi="Arial Narrow"/>
          <w:iCs/>
          <w:sz w:val="24"/>
          <w:szCs w:val="24"/>
          <w:shd w:val="clear" w:color="auto" w:fill="FFFFFF" w:themeFill="background1"/>
        </w:rPr>
        <w:t>w zakresie:</w:t>
      </w:r>
      <w:r w:rsidRPr="00C81101">
        <w:rPr>
          <w:rFonts w:ascii="Arial Narrow" w:hAnsi="Arial Narrow"/>
          <w:iCs/>
          <w:sz w:val="24"/>
          <w:szCs w:val="24"/>
        </w:rPr>
        <w:t xml:space="preserve"> </w:t>
      </w:r>
    </w:p>
    <w:p w14:paraId="0B744ED9" w14:textId="77777777" w:rsidR="00F9412E" w:rsidRPr="00C81101" w:rsidRDefault="00F9412E" w:rsidP="00F9412E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3 w zakresie opisanym w Rozdziale VII pkt 1.3 lit. a SWZ;</w:t>
      </w:r>
    </w:p>
    <w:p w14:paraId="08019607" w14:textId="77777777" w:rsidR="00F9412E" w:rsidRPr="00C81101" w:rsidRDefault="00F9412E" w:rsidP="00F9412E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4 w zakresie opisanym w Rozdziale VII pkt 1.4 lit. a SWZ;</w:t>
      </w:r>
    </w:p>
    <w:p w14:paraId="3FE5510D" w14:textId="77777777" w:rsidR="00F9412E" w:rsidRPr="00C81101" w:rsidRDefault="00F9412E" w:rsidP="00F9412E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4 w zakresie opisanym w Rozdziale VII pkt 1.4 lit. b SWZ</w:t>
      </w:r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5B6336A3" w14:textId="77777777" w:rsidR="00F9412E" w:rsidRPr="00C81101" w:rsidRDefault="00F9412E" w:rsidP="00F9412E">
      <w:pPr>
        <w:spacing w:after="0"/>
        <w:rPr>
          <w:rFonts w:ascii="Arial Narrow" w:hAnsi="Arial Narrow"/>
          <w:color w:val="FF0000"/>
          <w:sz w:val="24"/>
          <w:szCs w:val="24"/>
        </w:rPr>
      </w:pPr>
    </w:p>
    <w:p w14:paraId="08340008" w14:textId="77777777" w:rsidR="00F9412E" w:rsidRPr="00C81101" w:rsidRDefault="00F9412E" w:rsidP="00F9412E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81101">
        <w:rPr>
          <w:rFonts w:ascii="Arial Narrow" w:hAnsi="Arial Narrow"/>
          <w:b/>
          <w:sz w:val="24"/>
          <w:szCs w:val="24"/>
          <w:highlight w:val="darkGray"/>
        </w:rPr>
        <w:t>2. OŚWIADCZENIE DOTYCZĄCE PODANYCH INFORMACJI:</w:t>
      </w:r>
    </w:p>
    <w:p w14:paraId="4DF1ED33" w14:textId="77777777" w:rsidR="00F9412E" w:rsidRPr="00C81101" w:rsidRDefault="00F9412E" w:rsidP="00F9412E">
      <w:pPr>
        <w:widowControl w:val="0"/>
        <w:spacing w:after="0"/>
        <w:jc w:val="both"/>
        <w:rPr>
          <w:rFonts w:ascii="Arial" w:hAnsi="Arial" w:cs="Arial"/>
          <w:b/>
          <w:bCs/>
        </w:rPr>
      </w:pPr>
      <w:r w:rsidRPr="00C81101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C81101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4B6610A5" w14:textId="77777777" w:rsidR="009E4FCD" w:rsidRDefault="009E4FCD"/>
    <w:sectPr w:rsidR="009E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2E"/>
    <w:rsid w:val="009E4FCD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5EEE"/>
  <w15:chartTrackingRefBased/>
  <w15:docId w15:val="{D770EC0F-293C-46ED-8984-F6F38AD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2022-06-06T10:15:00Z</dcterms:created>
  <dcterms:modified xsi:type="dcterms:W3CDTF">2022-06-06T10:17:00Z</dcterms:modified>
</cp:coreProperties>
</file>