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C808" w14:textId="77777777" w:rsidR="004F312D" w:rsidRDefault="004F312D" w:rsidP="004F312D">
      <w:pPr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1a do SWZ</w:t>
      </w:r>
    </w:p>
    <w:p w14:paraId="57DDA589" w14:textId="77777777" w:rsidR="004F312D" w:rsidRDefault="004F312D" w:rsidP="004F312D">
      <w:pPr>
        <w:suppressAutoHyphens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Dotyczy:</w:t>
      </w:r>
    </w:p>
    <w:p w14:paraId="6D244F4F" w14:textId="77777777" w:rsidR="004F312D" w:rsidRDefault="004F312D" w:rsidP="004F312D">
      <w:pPr>
        <w:suppressAutoHyphens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0658F">
        <w:rPr>
          <w:rFonts w:ascii="Arial Narrow" w:hAnsi="Arial Narrow"/>
          <w:b/>
          <w:bCs/>
          <w:sz w:val="24"/>
          <w:szCs w:val="24"/>
        </w:rPr>
        <w:t>„Budowa sali gimnastycznej z zapleczem socjalnym w Powiatowym Centrum Kształcenia Zawodowego i Ustawicznego w Mroczkowie Gościnnym”</w:t>
      </w:r>
    </w:p>
    <w:p w14:paraId="25038209" w14:textId="77777777" w:rsidR="004F312D" w:rsidRPr="00C0658F" w:rsidRDefault="004F312D" w:rsidP="004F312D">
      <w:pPr>
        <w:suppressAutoHyphens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12A06252" w14:textId="77777777" w:rsidR="004F312D" w:rsidRPr="00C0658F" w:rsidRDefault="004F312D" w:rsidP="004F312D">
      <w:pPr>
        <w:suppressAutoHyphens/>
        <w:spacing w:after="0"/>
        <w:jc w:val="center"/>
        <w:rPr>
          <w:rFonts w:ascii="Arial Narrow" w:hAnsi="Arial Narrow"/>
          <w:b/>
          <w:bCs/>
          <w:color w:val="0070C0"/>
          <w:sz w:val="26"/>
          <w:szCs w:val="26"/>
          <w:u w:val="single"/>
        </w:rPr>
      </w:pPr>
      <w:r w:rsidRPr="00C0658F">
        <w:rPr>
          <w:rFonts w:ascii="Arial Narrow" w:hAnsi="Arial Narrow"/>
          <w:b/>
          <w:bCs/>
          <w:color w:val="0070C0"/>
          <w:sz w:val="26"/>
          <w:szCs w:val="26"/>
          <w:u w:val="single"/>
        </w:rPr>
        <w:t>TABELA ELEMENTÓW SCALONYCH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3"/>
      </w:tblGrid>
      <w:tr w:rsidR="004F312D" w:rsidRPr="00C0658F" w14:paraId="783A816B" w14:textId="77777777" w:rsidTr="00813695">
        <w:trPr>
          <w:trHeight w:val="591"/>
        </w:trPr>
        <w:tc>
          <w:tcPr>
            <w:tcW w:w="988" w:type="dxa"/>
          </w:tcPr>
          <w:p w14:paraId="2DE8AF78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811" w:type="dxa"/>
          </w:tcPr>
          <w:p w14:paraId="52A0539A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Nazwa elementu robót</w:t>
            </w:r>
          </w:p>
        </w:tc>
        <w:tc>
          <w:tcPr>
            <w:tcW w:w="2263" w:type="dxa"/>
          </w:tcPr>
          <w:p w14:paraId="6BB41FF2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</w:tr>
      <w:tr w:rsidR="004F312D" w:rsidRPr="00C0658F" w14:paraId="24E40925" w14:textId="77777777" w:rsidTr="00813695">
        <w:trPr>
          <w:trHeight w:val="591"/>
        </w:trPr>
        <w:tc>
          <w:tcPr>
            <w:tcW w:w="988" w:type="dxa"/>
            <w:shd w:val="clear" w:color="auto" w:fill="BFBFBF"/>
          </w:tcPr>
          <w:p w14:paraId="7783E579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A0739B0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1" w:type="dxa"/>
            <w:shd w:val="clear" w:color="auto" w:fill="BFBFBF"/>
          </w:tcPr>
          <w:p w14:paraId="223CC99D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10F5A1D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ROBOTY BUDOWLANE</w:t>
            </w:r>
          </w:p>
          <w:p w14:paraId="1500C85B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shd w:val="clear" w:color="auto" w:fill="BFBFBF"/>
          </w:tcPr>
          <w:p w14:paraId="5A12F8EA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312D" w:rsidRPr="00C0658F" w14:paraId="51F3AC69" w14:textId="77777777" w:rsidTr="00813695">
        <w:tc>
          <w:tcPr>
            <w:tcW w:w="988" w:type="dxa"/>
          </w:tcPr>
          <w:p w14:paraId="5B3F85A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EF6BD1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11" w:type="dxa"/>
          </w:tcPr>
          <w:p w14:paraId="4AC022D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8069BD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Poziom 0</w:t>
            </w:r>
          </w:p>
        </w:tc>
        <w:tc>
          <w:tcPr>
            <w:tcW w:w="2263" w:type="dxa"/>
          </w:tcPr>
          <w:p w14:paraId="4095E80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2182B39D" w14:textId="77777777" w:rsidTr="00813695">
        <w:tc>
          <w:tcPr>
            <w:tcW w:w="988" w:type="dxa"/>
          </w:tcPr>
          <w:p w14:paraId="0C2A1DC0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6C40DE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11" w:type="dxa"/>
          </w:tcPr>
          <w:p w14:paraId="6A56A89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98DA55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Kondygnacje I </w:t>
            </w:r>
            <w:proofErr w:type="spellStart"/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proofErr w:type="spellEnd"/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II</w:t>
            </w:r>
          </w:p>
        </w:tc>
        <w:tc>
          <w:tcPr>
            <w:tcW w:w="2263" w:type="dxa"/>
          </w:tcPr>
          <w:p w14:paraId="6A0D765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1CDF7FBC" w14:textId="77777777" w:rsidTr="00813695">
        <w:tc>
          <w:tcPr>
            <w:tcW w:w="988" w:type="dxa"/>
          </w:tcPr>
          <w:p w14:paraId="2E31621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78D780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811" w:type="dxa"/>
          </w:tcPr>
          <w:p w14:paraId="4941A22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5F7235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Dach</w:t>
            </w:r>
          </w:p>
        </w:tc>
        <w:tc>
          <w:tcPr>
            <w:tcW w:w="2263" w:type="dxa"/>
          </w:tcPr>
          <w:p w14:paraId="2514752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21B419B" w14:textId="77777777" w:rsidTr="00813695">
        <w:tc>
          <w:tcPr>
            <w:tcW w:w="988" w:type="dxa"/>
          </w:tcPr>
          <w:p w14:paraId="453420F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BE1A37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811" w:type="dxa"/>
          </w:tcPr>
          <w:p w14:paraId="1A499A4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4B03B2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Elewacje wraz ze stolarka zewnętrzną</w:t>
            </w:r>
          </w:p>
        </w:tc>
        <w:tc>
          <w:tcPr>
            <w:tcW w:w="2263" w:type="dxa"/>
          </w:tcPr>
          <w:p w14:paraId="47DB460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1E7F4ED4" w14:textId="77777777" w:rsidTr="00813695">
        <w:tc>
          <w:tcPr>
            <w:tcW w:w="988" w:type="dxa"/>
          </w:tcPr>
          <w:p w14:paraId="2AB0ABD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6BCB9A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811" w:type="dxa"/>
          </w:tcPr>
          <w:p w14:paraId="212B537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62E22F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Wykończenie wewnętrzne - Parter</w:t>
            </w:r>
          </w:p>
        </w:tc>
        <w:tc>
          <w:tcPr>
            <w:tcW w:w="2263" w:type="dxa"/>
          </w:tcPr>
          <w:p w14:paraId="02FF7D8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3EF2D899" w14:textId="77777777" w:rsidTr="00813695">
        <w:tc>
          <w:tcPr>
            <w:tcW w:w="988" w:type="dxa"/>
          </w:tcPr>
          <w:p w14:paraId="14FFE9F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8C090F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811" w:type="dxa"/>
          </w:tcPr>
          <w:p w14:paraId="4E86F9F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B30AAE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Wykończenie wewnętrzne - Piętro</w:t>
            </w:r>
          </w:p>
        </w:tc>
        <w:tc>
          <w:tcPr>
            <w:tcW w:w="2263" w:type="dxa"/>
          </w:tcPr>
          <w:p w14:paraId="0519843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73B235E2" w14:textId="77777777" w:rsidTr="00813695">
        <w:tc>
          <w:tcPr>
            <w:tcW w:w="988" w:type="dxa"/>
          </w:tcPr>
          <w:p w14:paraId="056C478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60055F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811" w:type="dxa"/>
          </w:tcPr>
          <w:p w14:paraId="75EDC0D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D0CAE9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Zagospodarowanie</w:t>
            </w:r>
          </w:p>
        </w:tc>
        <w:tc>
          <w:tcPr>
            <w:tcW w:w="2263" w:type="dxa"/>
          </w:tcPr>
          <w:p w14:paraId="2A9365B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621067BE" w14:textId="77777777" w:rsidTr="00813695">
        <w:tc>
          <w:tcPr>
            <w:tcW w:w="988" w:type="dxa"/>
          </w:tcPr>
          <w:p w14:paraId="16CA0A7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000A90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811" w:type="dxa"/>
          </w:tcPr>
          <w:p w14:paraId="1461996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F4619A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Istniejący budynek</w:t>
            </w:r>
          </w:p>
        </w:tc>
        <w:tc>
          <w:tcPr>
            <w:tcW w:w="2263" w:type="dxa"/>
          </w:tcPr>
          <w:p w14:paraId="3F52AF00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372E7622" w14:textId="77777777" w:rsidTr="00813695">
        <w:tc>
          <w:tcPr>
            <w:tcW w:w="6799" w:type="dxa"/>
            <w:gridSpan w:val="2"/>
          </w:tcPr>
          <w:p w14:paraId="2A68CE9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</w:p>
          <w:p w14:paraId="11C99C1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C0658F">
              <w:rPr>
                <w:rFonts w:ascii="Times New Roman" w:eastAsia="Calibri" w:hAnsi="Times New Roman"/>
                <w:lang w:eastAsia="en-US"/>
              </w:rPr>
              <w:t>RAZEM WARTOŚĆ NETTO ROBÓT BUDOWLANYCH POZ. 1</w:t>
            </w:r>
          </w:p>
        </w:tc>
        <w:tc>
          <w:tcPr>
            <w:tcW w:w="2263" w:type="dxa"/>
          </w:tcPr>
          <w:p w14:paraId="7E77060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04D93A29" w14:textId="77777777" w:rsidTr="00813695">
        <w:tc>
          <w:tcPr>
            <w:tcW w:w="988" w:type="dxa"/>
            <w:shd w:val="clear" w:color="auto" w:fill="5B9BD5"/>
          </w:tcPr>
          <w:p w14:paraId="0C76D67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60F2E9C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1" w:type="dxa"/>
            <w:shd w:val="clear" w:color="auto" w:fill="5B9BD5"/>
          </w:tcPr>
          <w:p w14:paraId="4F7BEF29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092E596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ROBOTY SANITARNE</w:t>
            </w:r>
          </w:p>
          <w:p w14:paraId="7E7EA8B2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shd w:val="clear" w:color="auto" w:fill="5B9BD5"/>
          </w:tcPr>
          <w:p w14:paraId="5C1AA28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31A87C4" w14:textId="77777777" w:rsidTr="00813695">
        <w:tc>
          <w:tcPr>
            <w:tcW w:w="988" w:type="dxa"/>
          </w:tcPr>
          <w:p w14:paraId="1C98DDB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F7E460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11" w:type="dxa"/>
          </w:tcPr>
          <w:p w14:paraId="1A51CCF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F301530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Instalacja wodna</w:t>
            </w:r>
          </w:p>
        </w:tc>
        <w:tc>
          <w:tcPr>
            <w:tcW w:w="2263" w:type="dxa"/>
          </w:tcPr>
          <w:p w14:paraId="02A9B1E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6797C826" w14:textId="77777777" w:rsidTr="00813695">
        <w:tc>
          <w:tcPr>
            <w:tcW w:w="988" w:type="dxa"/>
          </w:tcPr>
          <w:p w14:paraId="6BD7416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BF5A73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11" w:type="dxa"/>
          </w:tcPr>
          <w:p w14:paraId="5A1C16C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2A2ECE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Instalacja kanalizacyjna</w:t>
            </w:r>
          </w:p>
        </w:tc>
        <w:tc>
          <w:tcPr>
            <w:tcW w:w="2263" w:type="dxa"/>
          </w:tcPr>
          <w:p w14:paraId="3F66D8C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37AC7DF3" w14:textId="77777777" w:rsidTr="00813695">
        <w:tc>
          <w:tcPr>
            <w:tcW w:w="988" w:type="dxa"/>
          </w:tcPr>
          <w:p w14:paraId="44E659E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414F08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811" w:type="dxa"/>
          </w:tcPr>
          <w:p w14:paraId="425C488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9583D6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Wentylacja</w:t>
            </w:r>
          </w:p>
        </w:tc>
        <w:tc>
          <w:tcPr>
            <w:tcW w:w="2263" w:type="dxa"/>
          </w:tcPr>
          <w:p w14:paraId="7939C0F5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74C64CF8" w14:textId="77777777" w:rsidTr="00813695">
        <w:tc>
          <w:tcPr>
            <w:tcW w:w="988" w:type="dxa"/>
          </w:tcPr>
          <w:p w14:paraId="6F68B25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E8F6085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811" w:type="dxa"/>
          </w:tcPr>
          <w:p w14:paraId="7D7693C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90FFB6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Przyłącze wodociągowe</w:t>
            </w:r>
          </w:p>
        </w:tc>
        <w:tc>
          <w:tcPr>
            <w:tcW w:w="2263" w:type="dxa"/>
          </w:tcPr>
          <w:p w14:paraId="052B9A2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2B217064" w14:textId="77777777" w:rsidTr="00813695">
        <w:tc>
          <w:tcPr>
            <w:tcW w:w="988" w:type="dxa"/>
          </w:tcPr>
          <w:p w14:paraId="7683AEC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4D48BF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811" w:type="dxa"/>
          </w:tcPr>
          <w:p w14:paraId="590A58D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CFE652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Przyłącze kanalizacyjne</w:t>
            </w:r>
          </w:p>
        </w:tc>
        <w:tc>
          <w:tcPr>
            <w:tcW w:w="2263" w:type="dxa"/>
          </w:tcPr>
          <w:p w14:paraId="467C56F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3311085A" w14:textId="77777777" w:rsidTr="00813695">
        <w:tc>
          <w:tcPr>
            <w:tcW w:w="988" w:type="dxa"/>
          </w:tcPr>
          <w:p w14:paraId="3CE16F5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F7838B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811" w:type="dxa"/>
          </w:tcPr>
          <w:p w14:paraId="32257AF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2EBE49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Przebudowa przyłącza kanalizacyjnego</w:t>
            </w:r>
          </w:p>
        </w:tc>
        <w:tc>
          <w:tcPr>
            <w:tcW w:w="2263" w:type="dxa"/>
          </w:tcPr>
          <w:p w14:paraId="0EAD8D4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151E6A95" w14:textId="77777777" w:rsidTr="00813695">
        <w:tc>
          <w:tcPr>
            <w:tcW w:w="988" w:type="dxa"/>
          </w:tcPr>
          <w:p w14:paraId="2F7A235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BAA6E6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811" w:type="dxa"/>
          </w:tcPr>
          <w:p w14:paraId="5459A52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E20C2D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Instalacja C.O.</w:t>
            </w:r>
          </w:p>
        </w:tc>
        <w:tc>
          <w:tcPr>
            <w:tcW w:w="2263" w:type="dxa"/>
          </w:tcPr>
          <w:p w14:paraId="19DED85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5EB03594" w14:textId="77777777" w:rsidTr="00813695">
        <w:tc>
          <w:tcPr>
            <w:tcW w:w="988" w:type="dxa"/>
          </w:tcPr>
          <w:p w14:paraId="4AEB9BF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BCB114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811" w:type="dxa"/>
          </w:tcPr>
          <w:p w14:paraId="48635DC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711C54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Instalacja gazowa</w:t>
            </w:r>
          </w:p>
        </w:tc>
        <w:tc>
          <w:tcPr>
            <w:tcW w:w="2263" w:type="dxa"/>
          </w:tcPr>
          <w:p w14:paraId="6FCB20A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2E5ADD64" w14:textId="77777777" w:rsidTr="00813695">
        <w:tc>
          <w:tcPr>
            <w:tcW w:w="988" w:type="dxa"/>
          </w:tcPr>
          <w:p w14:paraId="29044E4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53CAA2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811" w:type="dxa"/>
          </w:tcPr>
          <w:p w14:paraId="23586D4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2648E0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Dokumenty odbiorowe</w:t>
            </w:r>
          </w:p>
        </w:tc>
        <w:tc>
          <w:tcPr>
            <w:tcW w:w="2263" w:type="dxa"/>
          </w:tcPr>
          <w:p w14:paraId="36A9E24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7B7B8490" w14:textId="77777777" w:rsidTr="00813695">
        <w:tc>
          <w:tcPr>
            <w:tcW w:w="6799" w:type="dxa"/>
            <w:gridSpan w:val="2"/>
          </w:tcPr>
          <w:p w14:paraId="6EEC1B1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</w:p>
          <w:p w14:paraId="72D94D4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C0658F">
              <w:rPr>
                <w:rFonts w:ascii="Times New Roman" w:eastAsia="Calibri" w:hAnsi="Times New Roman"/>
                <w:lang w:eastAsia="en-US"/>
              </w:rPr>
              <w:t>RAZEM WARTOŚĆ NETTO ROBÓT SANITARNYCH POZ 2.</w:t>
            </w:r>
          </w:p>
        </w:tc>
        <w:tc>
          <w:tcPr>
            <w:tcW w:w="2263" w:type="dxa"/>
          </w:tcPr>
          <w:p w14:paraId="15766E8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BFD61E4" w14:textId="77777777" w:rsidTr="00813695">
        <w:trPr>
          <w:trHeight w:val="805"/>
        </w:trPr>
        <w:tc>
          <w:tcPr>
            <w:tcW w:w="988" w:type="dxa"/>
            <w:shd w:val="clear" w:color="auto" w:fill="FF0000"/>
          </w:tcPr>
          <w:p w14:paraId="4C997FBF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14:paraId="37C6B0E8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1" w:type="dxa"/>
            <w:shd w:val="clear" w:color="auto" w:fill="FF0000"/>
          </w:tcPr>
          <w:p w14:paraId="5C7D8B0C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14:paraId="574C323C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ROBOTY INSTALACYJNE ELEKTRYCZNE</w:t>
            </w:r>
          </w:p>
        </w:tc>
        <w:tc>
          <w:tcPr>
            <w:tcW w:w="2263" w:type="dxa"/>
            <w:shd w:val="clear" w:color="auto" w:fill="FF0000"/>
          </w:tcPr>
          <w:p w14:paraId="213010B3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312D" w:rsidRPr="00C0658F" w14:paraId="3F306252" w14:textId="77777777" w:rsidTr="00813695">
        <w:tc>
          <w:tcPr>
            <w:tcW w:w="988" w:type="dxa"/>
          </w:tcPr>
          <w:p w14:paraId="52A150E0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1A8948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11" w:type="dxa"/>
          </w:tcPr>
          <w:p w14:paraId="0B5752F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015B51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Instalacje elektryczne</w:t>
            </w:r>
          </w:p>
        </w:tc>
        <w:tc>
          <w:tcPr>
            <w:tcW w:w="2263" w:type="dxa"/>
          </w:tcPr>
          <w:p w14:paraId="4BD1803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3268D79" w14:textId="77777777" w:rsidTr="00813695">
        <w:tc>
          <w:tcPr>
            <w:tcW w:w="988" w:type="dxa"/>
          </w:tcPr>
          <w:p w14:paraId="3E38C14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25C74D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11" w:type="dxa"/>
          </w:tcPr>
          <w:p w14:paraId="4FFA91E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ABD11A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Montaż opraw oświetleniowych</w:t>
            </w:r>
          </w:p>
        </w:tc>
        <w:tc>
          <w:tcPr>
            <w:tcW w:w="2263" w:type="dxa"/>
          </w:tcPr>
          <w:p w14:paraId="225C1F3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6E41EF2A" w14:textId="77777777" w:rsidTr="00813695">
        <w:tc>
          <w:tcPr>
            <w:tcW w:w="988" w:type="dxa"/>
          </w:tcPr>
          <w:p w14:paraId="390E248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E9C83D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811" w:type="dxa"/>
          </w:tcPr>
          <w:p w14:paraId="057ADAC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527A795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Instalacje teletechniczne + CCTV</w:t>
            </w:r>
          </w:p>
        </w:tc>
        <w:tc>
          <w:tcPr>
            <w:tcW w:w="2263" w:type="dxa"/>
          </w:tcPr>
          <w:p w14:paraId="6D54EE2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01821578" w14:textId="77777777" w:rsidTr="00813695">
        <w:tc>
          <w:tcPr>
            <w:tcW w:w="988" w:type="dxa"/>
          </w:tcPr>
          <w:p w14:paraId="72810EB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C1EC1C5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811" w:type="dxa"/>
          </w:tcPr>
          <w:p w14:paraId="22FC986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F70831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System SSWIN</w:t>
            </w:r>
          </w:p>
        </w:tc>
        <w:tc>
          <w:tcPr>
            <w:tcW w:w="2263" w:type="dxa"/>
          </w:tcPr>
          <w:p w14:paraId="2A61B5A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5AC1CC7C" w14:textId="77777777" w:rsidTr="00813695">
        <w:tc>
          <w:tcPr>
            <w:tcW w:w="988" w:type="dxa"/>
          </w:tcPr>
          <w:p w14:paraId="767E5B9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88D404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811" w:type="dxa"/>
          </w:tcPr>
          <w:p w14:paraId="0DE873B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9ABC74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Instalacja odgromowa</w:t>
            </w:r>
          </w:p>
        </w:tc>
        <w:tc>
          <w:tcPr>
            <w:tcW w:w="2263" w:type="dxa"/>
          </w:tcPr>
          <w:p w14:paraId="3E082D6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62B30806" w14:textId="77777777" w:rsidTr="00813695">
        <w:tc>
          <w:tcPr>
            <w:tcW w:w="988" w:type="dxa"/>
          </w:tcPr>
          <w:p w14:paraId="57CEA09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CF492A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811" w:type="dxa"/>
          </w:tcPr>
          <w:p w14:paraId="3DAA246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34324D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Instalacja fotowoltaiczna</w:t>
            </w:r>
          </w:p>
        </w:tc>
        <w:tc>
          <w:tcPr>
            <w:tcW w:w="2263" w:type="dxa"/>
          </w:tcPr>
          <w:p w14:paraId="01E9000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5AC7373" w14:textId="77777777" w:rsidTr="00813695">
        <w:tc>
          <w:tcPr>
            <w:tcW w:w="988" w:type="dxa"/>
          </w:tcPr>
          <w:p w14:paraId="0947B53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EFF99B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811" w:type="dxa"/>
          </w:tcPr>
          <w:p w14:paraId="4EB96ED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ADE8BD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System odymiania klatek schodowych</w:t>
            </w:r>
          </w:p>
        </w:tc>
        <w:tc>
          <w:tcPr>
            <w:tcW w:w="2263" w:type="dxa"/>
          </w:tcPr>
          <w:p w14:paraId="06A6BCF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5A2FE6E0" w14:textId="77777777" w:rsidTr="00813695">
        <w:tc>
          <w:tcPr>
            <w:tcW w:w="988" w:type="dxa"/>
          </w:tcPr>
          <w:p w14:paraId="03D5D83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DD3D2B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811" w:type="dxa"/>
          </w:tcPr>
          <w:p w14:paraId="0247036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9597EB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System nagłośnienia</w:t>
            </w:r>
          </w:p>
        </w:tc>
        <w:tc>
          <w:tcPr>
            <w:tcW w:w="2263" w:type="dxa"/>
          </w:tcPr>
          <w:p w14:paraId="795F5AE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65BB255A" w14:textId="77777777" w:rsidTr="00813695">
        <w:tc>
          <w:tcPr>
            <w:tcW w:w="988" w:type="dxa"/>
          </w:tcPr>
          <w:p w14:paraId="7AB902C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6AD741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811" w:type="dxa"/>
          </w:tcPr>
          <w:p w14:paraId="674BC63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0FFEB5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Przejście pożarowe</w:t>
            </w:r>
          </w:p>
        </w:tc>
        <w:tc>
          <w:tcPr>
            <w:tcW w:w="2263" w:type="dxa"/>
          </w:tcPr>
          <w:p w14:paraId="54F5689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53533728" w14:textId="77777777" w:rsidTr="00813695">
        <w:tc>
          <w:tcPr>
            <w:tcW w:w="988" w:type="dxa"/>
          </w:tcPr>
          <w:p w14:paraId="5794D120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32793E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5811" w:type="dxa"/>
          </w:tcPr>
          <w:p w14:paraId="20614E7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00B433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Dokumentacja powykonawcza</w:t>
            </w:r>
          </w:p>
        </w:tc>
        <w:tc>
          <w:tcPr>
            <w:tcW w:w="2263" w:type="dxa"/>
          </w:tcPr>
          <w:p w14:paraId="5B1F1AC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36893B3" w14:textId="77777777" w:rsidTr="00813695">
        <w:tc>
          <w:tcPr>
            <w:tcW w:w="6799" w:type="dxa"/>
            <w:gridSpan w:val="2"/>
          </w:tcPr>
          <w:p w14:paraId="3A77E4D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</w:p>
          <w:p w14:paraId="2492770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C0658F">
              <w:rPr>
                <w:rFonts w:ascii="Times New Roman" w:eastAsia="Calibri" w:hAnsi="Times New Roman"/>
                <w:lang w:eastAsia="en-US"/>
              </w:rPr>
              <w:t>RAZEM WARTOŚĆ NETTO ROBÓT ELEKTRYCZNYCH POZ. 3.</w:t>
            </w:r>
          </w:p>
        </w:tc>
        <w:tc>
          <w:tcPr>
            <w:tcW w:w="2263" w:type="dxa"/>
          </w:tcPr>
          <w:p w14:paraId="21EE05F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6830CD5" w14:textId="77777777" w:rsidTr="00813695">
        <w:trPr>
          <w:trHeight w:val="838"/>
        </w:trPr>
        <w:tc>
          <w:tcPr>
            <w:tcW w:w="988" w:type="dxa"/>
            <w:shd w:val="clear" w:color="auto" w:fill="92D050"/>
          </w:tcPr>
          <w:p w14:paraId="1DF71D3C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14:paraId="2C294D28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1" w:type="dxa"/>
            <w:shd w:val="clear" w:color="auto" w:fill="92D050"/>
          </w:tcPr>
          <w:p w14:paraId="4781C083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14:paraId="57C33848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WYPOSAŻENIE SPORTOWE</w:t>
            </w:r>
          </w:p>
        </w:tc>
        <w:tc>
          <w:tcPr>
            <w:tcW w:w="2263" w:type="dxa"/>
            <w:shd w:val="clear" w:color="auto" w:fill="92D050"/>
          </w:tcPr>
          <w:p w14:paraId="77530210" w14:textId="77777777" w:rsidR="004F312D" w:rsidRPr="00C0658F" w:rsidRDefault="004F312D" w:rsidP="0081369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312D" w:rsidRPr="00C0658F" w14:paraId="1E5E8401" w14:textId="77777777" w:rsidTr="00813695">
        <w:tc>
          <w:tcPr>
            <w:tcW w:w="988" w:type="dxa"/>
          </w:tcPr>
          <w:p w14:paraId="2C902C4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2009FE0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11" w:type="dxa"/>
          </w:tcPr>
          <w:p w14:paraId="5D0231A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837FFB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Boiska do siatkówki</w:t>
            </w:r>
          </w:p>
        </w:tc>
        <w:tc>
          <w:tcPr>
            <w:tcW w:w="2263" w:type="dxa"/>
          </w:tcPr>
          <w:p w14:paraId="5759780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2804952A" w14:textId="77777777" w:rsidTr="00813695">
        <w:tc>
          <w:tcPr>
            <w:tcW w:w="988" w:type="dxa"/>
          </w:tcPr>
          <w:p w14:paraId="2AFADD9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513279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811" w:type="dxa"/>
          </w:tcPr>
          <w:p w14:paraId="7AE3C2B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EB20375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Boisko do tenisa</w:t>
            </w:r>
          </w:p>
        </w:tc>
        <w:tc>
          <w:tcPr>
            <w:tcW w:w="2263" w:type="dxa"/>
          </w:tcPr>
          <w:p w14:paraId="5E3B67A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00D59F85" w14:textId="77777777" w:rsidTr="00813695">
        <w:tc>
          <w:tcPr>
            <w:tcW w:w="988" w:type="dxa"/>
          </w:tcPr>
          <w:p w14:paraId="52DB2CC5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D516A7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4.3. </w:t>
            </w:r>
          </w:p>
        </w:tc>
        <w:tc>
          <w:tcPr>
            <w:tcW w:w="5811" w:type="dxa"/>
          </w:tcPr>
          <w:p w14:paraId="776E3C75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B123D8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Boisko do koszykówki</w:t>
            </w:r>
          </w:p>
        </w:tc>
        <w:tc>
          <w:tcPr>
            <w:tcW w:w="2263" w:type="dxa"/>
          </w:tcPr>
          <w:p w14:paraId="65D03D89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295B08A5" w14:textId="77777777" w:rsidTr="00813695">
        <w:tc>
          <w:tcPr>
            <w:tcW w:w="988" w:type="dxa"/>
          </w:tcPr>
          <w:p w14:paraId="1E55504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9F4F4D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4.4. </w:t>
            </w:r>
          </w:p>
        </w:tc>
        <w:tc>
          <w:tcPr>
            <w:tcW w:w="5811" w:type="dxa"/>
          </w:tcPr>
          <w:p w14:paraId="556244B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5F33032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Boisko do piłki ręcznej</w:t>
            </w:r>
          </w:p>
        </w:tc>
        <w:tc>
          <w:tcPr>
            <w:tcW w:w="2263" w:type="dxa"/>
          </w:tcPr>
          <w:p w14:paraId="4D8CB07A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407ACAB5" w14:textId="77777777" w:rsidTr="00813695">
        <w:tc>
          <w:tcPr>
            <w:tcW w:w="988" w:type="dxa"/>
          </w:tcPr>
          <w:p w14:paraId="246770F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F668BF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811" w:type="dxa"/>
          </w:tcPr>
          <w:p w14:paraId="0C13D4A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FD1C94E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Boisko do badmintona</w:t>
            </w:r>
          </w:p>
        </w:tc>
        <w:tc>
          <w:tcPr>
            <w:tcW w:w="2263" w:type="dxa"/>
          </w:tcPr>
          <w:p w14:paraId="5E24AFD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786611DF" w14:textId="77777777" w:rsidTr="00813695">
        <w:tc>
          <w:tcPr>
            <w:tcW w:w="988" w:type="dxa"/>
          </w:tcPr>
          <w:p w14:paraId="41BF686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71531C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811" w:type="dxa"/>
          </w:tcPr>
          <w:p w14:paraId="33236A8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0BA583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Sprzęt sportowy gimnastyczny</w:t>
            </w:r>
          </w:p>
        </w:tc>
        <w:tc>
          <w:tcPr>
            <w:tcW w:w="2263" w:type="dxa"/>
          </w:tcPr>
          <w:p w14:paraId="37D819E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7AE3D2B6" w14:textId="77777777" w:rsidTr="00813695">
        <w:tc>
          <w:tcPr>
            <w:tcW w:w="988" w:type="dxa"/>
          </w:tcPr>
          <w:p w14:paraId="7EC8943D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FEBEEA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811" w:type="dxa"/>
          </w:tcPr>
          <w:p w14:paraId="492F7EAB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E1B45A8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Wyposażenie pozostałe</w:t>
            </w:r>
          </w:p>
        </w:tc>
        <w:tc>
          <w:tcPr>
            <w:tcW w:w="2263" w:type="dxa"/>
          </w:tcPr>
          <w:p w14:paraId="374C083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2D6B3302" w14:textId="77777777" w:rsidTr="00813695">
        <w:tc>
          <w:tcPr>
            <w:tcW w:w="6799" w:type="dxa"/>
            <w:gridSpan w:val="2"/>
          </w:tcPr>
          <w:p w14:paraId="11177AD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CCF709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C0658F">
              <w:rPr>
                <w:rFonts w:ascii="Times New Roman" w:eastAsia="Calibri" w:hAnsi="Times New Roman"/>
                <w:lang w:eastAsia="en-US"/>
              </w:rPr>
              <w:t>RAZEM WARTOŚĆ NETTO WYPOSAŻENIA SPORTOWEGO POZ. 4.</w:t>
            </w:r>
          </w:p>
        </w:tc>
        <w:tc>
          <w:tcPr>
            <w:tcW w:w="2263" w:type="dxa"/>
          </w:tcPr>
          <w:p w14:paraId="4D1EB0A3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3D3FC6C5" w14:textId="77777777" w:rsidTr="00813695">
        <w:tc>
          <w:tcPr>
            <w:tcW w:w="9062" w:type="dxa"/>
            <w:gridSpan w:val="3"/>
            <w:shd w:val="clear" w:color="auto" w:fill="C45911"/>
          </w:tcPr>
          <w:p w14:paraId="0490ACB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59FE1804" w14:textId="77777777" w:rsidTr="00813695">
        <w:tc>
          <w:tcPr>
            <w:tcW w:w="6799" w:type="dxa"/>
            <w:gridSpan w:val="2"/>
          </w:tcPr>
          <w:p w14:paraId="52B953EC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C0658F">
              <w:rPr>
                <w:rFonts w:ascii="Times New Roman" w:eastAsia="Calibri" w:hAnsi="Times New Roman"/>
                <w:lang w:eastAsia="en-US"/>
              </w:rPr>
              <w:t>OGÓŁEM WARTOŚĆ NETTO (ROBÓT: BUDOWLANYCH POZ.1 + SANITARNYCH POZ.2 + ELEKTRYCZNYCH POZ.3 + WYPOSAŻENIA SPORTOWEGO POZ.4.)</w:t>
            </w:r>
          </w:p>
        </w:tc>
        <w:tc>
          <w:tcPr>
            <w:tcW w:w="2263" w:type="dxa"/>
          </w:tcPr>
          <w:p w14:paraId="2AD57534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39E564D7" w14:textId="77777777" w:rsidTr="00813695">
        <w:tc>
          <w:tcPr>
            <w:tcW w:w="6799" w:type="dxa"/>
            <w:gridSpan w:val="2"/>
          </w:tcPr>
          <w:p w14:paraId="03EC404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96A89B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PODATEK VAT 23%</w:t>
            </w:r>
          </w:p>
        </w:tc>
        <w:tc>
          <w:tcPr>
            <w:tcW w:w="2263" w:type="dxa"/>
          </w:tcPr>
          <w:p w14:paraId="2731BB26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312D" w:rsidRPr="00C0658F" w14:paraId="71C79DFB" w14:textId="77777777" w:rsidTr="00813695">
        <w:tc>
          <w:tcPr>
            <w:tcW w:w="6799" w:type="dxa"/>
            <w:gridSpan w:val="2"/>
            <w:shd w:val="clear" w:color="auto" w:fill="FFFF00"/>
          </w:tcPr>
          <w:p w14:paraId="305A6340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69E4B3F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65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OGÓŁEM WARTOŚC ROBÓT BRUTTO </w:t>
            </w:r>
          </w:p>
          <w:p w14:paraId="51B95DD1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shd w:val="clear" w:color="auto" w:fill="FFFF00"/>
          </w:tcPr>
          <w:p w14:paraId="4F510207" w14:textId="77777777" w:rsidR="004F312D" w:rsidRPr="00C0658F" w:rsidRDefault="004F312D" w:rsidP="008136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204A56A" w14:textId="77777777" w:rsidR="004F312D" w:rsidRDefault="004F312D" w:rsidP="004F312D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5A1739C" w14:textId="77777777" w:rsidR="002124CE" w:rsidRDefault="002124CE"/>
    <w:sectPr w:rsidR="002124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E690" w14:textId="77777777" w:rsidR="00C76742" w:rsidRDefault="00C76742" w:rsidP="004F312D">
      <w:pPr>
        <w:spacing w:after="0"/>
      </w:pPr>
      <w:r>
        <w:separator/>
      </w:r>
    </w:p>
  </w:endnote>
  <w:endnote w:type="continuationSeparator" w:id="0">
    <w:p w14:paraId="7169E0C6" w14:textId="77777777" w:rsidR="00C76742" w:rsidRDefault="00C76742" w:rsidP="004F3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35007"/>
      <w:docPartObj>
        <w:docPartGallery w:val="Page Numbers (Bottom of Page)"/>
        <w:docPartUnique/>
      </w:docPartObj>
    </w:sdtPr>
    <w:sdtContent>
      <w:p w14:paraId="5E7A38B1" w14:textId="06BC5767" w:rsidR="004F312D" w:rsidRDefault="004F3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B05" w14:textId="77777777" w:rsidR="004F312D" w:rsidRDefault="004F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FD08" w14:textId="77777777" w:rsidR="00C76742" w:rsidRDefault="00C76742" w:rsidP="004F312D">
      <w:pPr>
        <w:spacing w:after="0"/>
      </w:pPr>
      <w:r>
        <w:separator/>
      </w:r>
    </w:p>
  </w:footnote>
  <w:footnote w:type="continuationSeparator" w:id="0">
    <w:p w14:paraId="1A18D571" w14:textId="77777777" w:rsidR="00C76742" w:rsidRDefault="00C76742" w:rsidP="004F31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2D"/>
    <w:rsid w:val="002124CE"/>
    <w:rsid w:val="004F312D"/>
    <w:rsid w:val="00C54358"/>
    <w:rsid w:val="00C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F277"/>
  <w15:chartTrackingRefBased/>
  <w15:docId w15:val="{1D55F61E-53BA-46D9-B0A7-0EBEE45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2D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12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12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F312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12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F312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2022-03-30T09:09:00Z</dcterms:created>
  <dcterms:modified xsi:type="dcterms:W3CDTF">2022-03-30T09:10:00Z</dcterms:modified>
</cp:coreProperties>
</file>