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7F" w:rsidRPr="00235CF2" w:rsidRDefault="00820F7F" w:rsidP="00820F7F">
      <w:pPr>
        <w:jc w:val="right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235CF2">
        <w:rPr>
          <w:rFonts w:ascii="Arial Narrow" w:hAnsi="Arial Narrow"/>
          <w:b/>
          <w:color w:val="000000"/>
          <w:sz w:val="20"/>
          <w:szCs w:val="20"/>
          <w:u w:val="single"/>
        </w:rPr>
        <w:t>Załącznik nr 3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>b</w:t>
      </w:r>
      <w:r w:rsidRPr="00235CF2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do SIWZ</w:t>
      </w:r>
    </w:p>
    <w:p w:rsidR="00820F7F" w:rsidRPr="00B51964" w:rsidRDefault="00820F7F" w:rsidP="00820F7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Nazwa Wykonawcy:</w:t>
      </w:r>
      <w:r>
        <w:rPr>
          <w:rFonts w:ascii="Arial Narrow" w:hAnsi="Arial Narrow"/>
          <w:sz w:val="24"/>
          <w:szCs w:val="24"/>
        </w:rPr>
        <w:tab/>
      </w:r>
    </w:p>
    <w:p w:rsidR="00820F7F" w:rsidRDefault="00820F7F" w:rsidP="00820F7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WYKONANYCH DOSTAW</w:t>
      </w:r>
    </w:p>
    <w:p w:rsidR="00820F7F" w:rsidRDefault="00820F7F" w:rsidP="00820F7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Dla Części II – Pracownia napraw pojazdów</w:t>
      </w:r>
    </w:p>
    <w:p w:rsidR="00820F7F" w:rsidRDefault="00820F7F" w:rsidP="00820F7F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Dotyczy:</w:t>
      </w:r>
      <w:r>
        <w:rPr>
          <w:rFonts w:ascii="Arial Narrow" w:hAnsi="Arial Narrow"/>
          <w:sz w:val="24"/>
          <w:szCs w:val="24"/>
        </w:rPr>
        <w:t xml:space="preserve"> przetargu nieograniczonego</w:t>
      </w:r>
    </w:p>
    <w:p w:rsidR="00820F7F" w:rsidRPr="00614A33" w:rsidRDefault="00820F7F" w:rsidP="00820F7F">
      <w:pPr>
        <w:pStyle w:val="Tekstpodstawowy"/>
        <w:spacing w:after="0" w:line="276" w:lineRule="auto"/>
        <w:ind w:right="-425"/>
        <w:jc w:val="both"/>
        <w:rPr>
          <w:rFonts w:ascii="Arial Narrow" w:hAnsi="Arial Narrow"/>
          <w:b/>
          <w:sz w:val="24"/>
          <w:szCs w:val="24"/>
        </w:rPr>
      </w:pPr>
      <w:r w:rsidRPr="00614A33">
        <w:rPr>
          <w:rFonts w:ascii="Arial Narrow" w:hAnsi="Arial Narrow"/>
          <w:b/>
          <w:sz w:val="24"/>
          <w:szCs w:val="24"/>
        </w:rPr>
        <w:t>Zakup i dostawa specjalistycznych pomocy dydaktycznych do pracowni kształcenia praktycznego w ramach projektu „Przebudowa wraz z rozbudową budynku warsztatów szkolnych Zespołu Szkół Technicznych w miejscowości Mroczków Gościnny”</w:t>
      </w:r>
    </w:p>
    <w:p w:rsidR="00820F7F" w:rsidRDefault="00820F7F" w:rsidP="00820F7F">
      <w:pPr>
        <w:pStyle w:val="Zwykytekst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reprezentowana przez nas firma zrealizowała lub realizuje w okresie ostatnich 3 lat przed upływem terminu składania ofert, a jeżeli okres prowadzenia działalności jest krótszy - w tym okresie następujące zamówienia odpowiadające warunkom określonym w pkt. 1.3a.  Rozdziału V SIWZ: </w:t>
      </w:r>
    </w:p>
    <w:p w:rsidR="00820F7F" w:rsidRDefault="00820F7F" w:rsidP="00820F7F">
      <w:pPr>
        <w:autoSpaceDE w:val="0"/>
        <w:autoSpaceDN w:val="0"/>
        <w:adjustRightInd w:val="0"/>
        <w:spacing w:after="0" w:line="240" w:lineRule="auto"/>
        <w:rPr>
          <w:rFonts w:ascii="Arial Narrow" w:eastAsia="Verdana,Bold" w:hAnsi="Arial Narrow"/>
          <w:sz w:val="20"/>
          <w:szCs w:val="20"/>
        </w:rPr>
      </w:pPr>
    </w:p>
    <w:p w:rsidR="00820F7F" w:rsidRPr="005E64FB" w:rsidRDefault="00820F7F" w:rsidP="00820F7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9"/>
        <w:gridCol w:w="1559"/>
        <w:gridCol w:w="2696"/>
        <w:gridCol w:w="1413"/>
        <w:gridCol w:w="993"/>
        <w:gridCol w:w="850"/>
      </w:tblGrid>
      <w:tr w:rsidR="00820F7F" w:rsidRPr="00B956BE" w:rsidTr="00087680">
        <w:trPr>
          <w:cantSplit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F" w:rsidRDefault="00820F7F" w:rsidP="0008768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Nazwa Wykonawcy (podmiotu) wykazującego posiadanie doświadczenia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F" w:rsidRDefault="00820F7F" w:rsidP="00087680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Odbiorca</w:t>
            </w:r>
          </w:p>
          <w:p w:rsidR="00820F7F" w:rsidRDefault="00820F7F" w:rsidP="00087680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(Zamawiający) nazwa adres</w:t>
            </w:r>
          </w:p>
          <w:p w:rsidR="00820F7F" w:rsidRDefault="00820F7F" w:rsidP="00087680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Miejsce wykonania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F" w:rsidRDefault="00820F7F" w:rsidP="0008768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Informacje potwierdzające spełnienie warunków określonych w pkt.1.3.a Rozdziału V SIWZ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F" w:rsidRDefault="00820F7F" w:rsidP="00087680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Wartość</w:t>
            </w:r>
          </w:p>
          <w:p w:rsidR="00820F7F" w:rsidRDefault="00820F7F" w:rsidP="00087680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Brutto zrealizowanych dostaw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F" w:rsidRDefault="00820F7F" w:rsidP="0008768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Czas realizacji</w:t>
            </w:r>
          </w:p>
        </w:tc>
      </w:tr>
      <w:tr w:rsidR="00820F7F" w:rsidRPr="00B956BE" w:rsidTr="00087680">
        <w:trPr>
          <w:cantSplit/>
          <w:trHeight w:val="81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F" w:rsidRPr="00B956BE" w:rsidRDefault="00820F7F" w:rsidP="0008768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F" w:rsidRPr="00B956BE" w:rsidRDefault="00820F7F" w:rsidP="0008768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F" w:rsidRPr="00B956BE" w:rsidRDefault="00820F7F" w:rsidP="0008768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F" w:rsidRPr="00B956BE" w:rsidRDefault="00820F7F" w:rsidP="0008768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F" w:rsidRDefault="00820F7F" w:rsidP="0008768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F" w:rsidRDefault="00820F7F" w:rsidP="0008768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koniec</w:t>
            </w:r>
          </w:p>
        </w:tc>
      </w:tr>
      <w:tr w:rsidR="00820F7F" w:rsidRPr="00B956BE" w:rsidTr="00087680">
        <w:trPr>
          <w:trHeight w:val="2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820F7F" w:rsidRPr="00B956BE" w:rsidTr="00087680">
        <w:trPr>
          <w:trHeight w:val="7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0F7F" w:rsidRPr="00B956BE" w:rsidTr="00087680">
        <w:trPr>
          <w:trHeight w:val="86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0F7F" w:rsidRPr="00B956BE" w:rsidTr="00087680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0F7F" w:rsidRPr="00B956BE" w:rsidTr="00087680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F" w:rsidRDefault="00820F7F" w:rsidP="0008768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20F7F" w:rsidRDefault="00820F7F" w:rsidP="00820F7F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</w:p>
    <w:p w:rsidR="00820F7F" w:rsidRPr="004230A8" w:rsidRDefault="00820F7F" w:rsidP="00820F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0"/>
          <w:szCs w:val="20"/>
        </w:rPr>
      </w:pPr>
      <w:r w:rsidRPr="004230A8">
        <w:rPr>
          <w:rFonts w:ascii="Arial Narrow" w:eastAsia="ArialNarrow" w:hAnsi="Arial Narrow" w:cs="ArialNarrow"/>
          <w:sz w:val="20"/>
          <w:szCs w:val="20"/>
        </w:rPr>
        <w:t>Do wykazu należy dołączyć dowody (referencje lub inne dokumenty) na potwierdze</w:t>
      </w:r>
      <w:r>
        <w:rPr>
          <w:rFonts w:ascii="Arial Narrow" w:eastAsia="ArialNarrow" w:hAnsi="Arial Narrow" w:cs="ArialNarrow"/>
          <w:sz w:val="20"/>
          <w:szCs w:val="20"/>
        </w:rPr>
        <w:t>nie, że wykazana powyżej dostawa wykonana została lub jest wykonywana</w:t>
      </w:r>
      <w:r w:rsidRPr="004230A8">
        <w:rPr>
          <w:rFonts w:ascii="Arial Narrow" w:eastAsia="ArialNarrow" w:hAnsi="Arial Narrow" w:cs="ArialNarrow"/>
          <w:sz w:val="20"/>
          <w:szCs w:val="20"/>
        </w:rPr>
        <w:t xml:space="preserve"> należycie</w:t>
      </w:r>
    </w:p>
    <w:p w:rsidR="00820F7F" w:rsidRDefault="00820F7F" w:rsidP="00820F7F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820F7F" w:rsidRDefault="00820F7F" w:rsidP="00820F7F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2020r.</w:t>
      </w:r>
    </w:p>
    <w:p w:rsidR="00820F7F" w:rsidRDefault="00820F7F" w:rsidP="00820F7F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820F7F" w:rsidRDefault="00820F7F" w:rsidP="00820F7F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____________________________________</w:t>
      </w:r>
    </w:p>
    <w:p w:rsidR="00820F7F" w:rsidRPr="00382A99" w:rsidRDefault="00820F7F" w:rsidP="00820F7F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 Wykonawcy)</w:t>
      </w:r>
    </w:p>
    <w:p w:rsidR="00FB0E23" w:rsidRPr="00820F7F" w:rsidRDefault="00FB0E23" w:rsidP="00820F7F"/>
    <w:sectPr w:rsidR="00FB0E23" w:rsidRPr="00820F7F" w:rsidSect="00FB0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96" w:rsidRDefault="00270396" w:rsidP="002F5954">
      <w:pPr>
        <w:spacing w:after="0" w:line="240" w:lineRule="auto"/>
      </w:pPr>
      <w:r>
        <w:separator/>
      </w:r>
    </w:p>
  </w:endnote>
  <w:endnote w:type="continuationSeparator" w:id="1">
    <w:p w:rsidR="00270396" w:rsidRDefault="00270396" w:rsidP="002F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96" w:rsidRDefault="00270396" w:rsidP="002F5954">
      <w:pPr>
        <w:spacing w:after="0" w:line="240" w:lineRule="auto"/>
      </w:pPr>
      <w:r>
        <w:separator/>
      </w:r>
    </w:p>
  </w:footnote>
  <w:footnote w:type="continuationSeparator" w:id="1">
    <w:p w:rsidR="00270396" w:rsidRDefault="00270396" w:rsidP="002F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54" w:rsidRDefault="002F5954" w:rsidP="002F5954">
    <w:pPr>
      <w:jc w:val="center"/>
      <w:rPr>
        <w:noProof/>
        <w:sz w:val="20"/>
        <w:szCs w:val="20"/>
      </w:rPr>
    </w:pPr>
    <w:r w:rsidRPr="0061714A">
      <w:rPr>
        <w:noProof/>
        <w:sz w:val="20"/>
        <w:szCs w:val="20"/>
      </w:rPr>
      <w:drawing>
        <wp:inline distT="0" distB="0" distL="0" distR="0">
          <wp:extent cx="4076700" cy="590550"/>
          <wp:effectExtent l="0" t="0" r="0" b="0"/>
          <wp:docPr id="1" name="Obraz 1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954" w:rsidRPr="002F5954" w:rsidRDefault="002F5954" w:rsidP="002F5954">
    <w:pPr>
      <w:pStyle w:val="Nagwek2"/>
      <w:numPr>
        <w:ilvl w:val="0"/>
        <w:numId w:val="0"/>
      </w:numPr>
      <w:ind w:left="2127" w:hanging="1701"/>
      <w:rPr>
        <w:i w:val="0"/>
        <w:sz w:val="14"/>
        <w:szCs w:val="14"/>
      </w:rPr>
    </w:pPr>
    <w:r w:rsidRPr="006562C8">
      <w:rPr>
        <w:i w:val="0"/>
        <w:sz w:val="14"/>
        <w:szCs w:val="14"/>
      </w:rPr>
      <w:t>Projekt współfinansowany przez Unię Europejską z Europejskiego Funduszu Rozwoju Regionalnego</w:t>
    </w:r>
    <w:r>
      <w:rPr>
        <w:i w:val="0"/>
        <w:sz w:val="14"/>
        <w:szCs w:val="14"/>
      </w:rPr>
      <w:t xml:space="preserve"> w ramach Regionalnego</w:t>
    </w:r>
    <w:r w:rsidRPr="006562C8">
      <w:rPr>
        <w:i w:val="0"/>
        <w:sz w:val="14"/>
        <w:szCs w:val="14"/>
      </w:rPr>
      <w:t xml:space="preserve">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954"/>
    <w:rsid w:val="00270396"/>
    <w:rsid w:val="002F5954"/>
    <w:rsid w:val="00820F7F"/>
    <w:rsid w:val="008C3524"/>
    <w:rsid w:val="00E44CD7"/>
    <w:rsid w:val="00FB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54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954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2F59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F595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F595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595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F5954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F5954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595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F5954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2F5954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2F595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F5954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nhideWhenUsed/>
    <w:rsid w:val="002F59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595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95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954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2F595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2F595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95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9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9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F59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F595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59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5954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9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Tokarska</dc:creator>
  <cp:keywords/>
  <dc:description/>
  <cp:lastModifiedBy>Paulina Tokarska</cp:lastModifiedBy>
  <cp:revision>3</cp:revision>
  <dcterms:created xsi:type="dcterms:W3CDTF">2020-04-23T07:31:00Z</dcterms:created>
  <dcterms:modified xsi:type="dcterms:W3CDTF">2020-04-23T07:31:00Z</dcterms:modified>
</cp:coreProperties>
</file>