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7D" w:rsidRPr="00A1373E" w:rsidRDefault="00BB0B7D" w:rsidP="00BB0B7D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  <w:r>
        <w:rPr>
          <w:rFonts w:ascii="Arial Narrow" w:hAnsi="Arial Narrow"/>
          <w:color w:val="000000"/>
          <w:sz w:val="20"/>
          <w:szCs w:val="20"/>
          <w:u w:val="single"/>
        </w:rPr>
        <w:t>Załącznik nr 3 do SIWZ</w:t>
      </w:r>
    </w:p>
    <w:p w:rsidR="00BB0B7D" w:rsidRPr="00EA74CD" w:rsidRDefault="00BB0B7D" w:rsidP="00BB0B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B0B7D" w:rsidRPr="005319CA" w:rsidRDefault="00BB0B7D" w:rsidP="00BB0B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B0B7D" w:rsidRPr="00E009B1" w:rsidRDefault="00BB0B7D" w:rsidP="00BB0B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B0B7D" w:rsidRPr="00C7308B" w:rsidRDefault="00BB0B7D" w:rsidP="00BB0B7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B0B7D" w:rsidRPr="00A1373E" w:rsidRDefault="00BB0B7D" w:rsidP="00BB0B7D">
      <w:pPr>
        <w:spacing w:after="0" w:line="360" w:lineRule="auto"/>
        <w:jc w:val="both"/>
        <w:rPr>
          <w:rFonts w:ascii="Arial" w:hAnsi="Arial" w:cs="Arial"/>
          <w:b/>
        </w:rPr>
      </w:pPr>
    </w:p>
    <w:p w:rsidR="00BB0B7D" w:rsidRPr="00A1373E" w:rsidRDefault="00BB0B7D" w:rsidP="00BB0B7D">
      <w:pPr>
        <w:spacing w:line="360" w:lineRule="auto"/>
        <w:jc w:val="both"/>
        <w:rPr>
          <w:rFonts w:ascii="Arial" w:hAnsi="Arial" w:cs="Arial"/>
          <w:b/>
        </w:rPr>
      </w:pPr>
      <w:r w:rsidRPr="00A1373E">
        <w:rPr>
          <w:rFonts w:ascii="Arial" w:hAnsi="Arial" w:cs="Arial"/>
          <w:b/>
        </w:rPr>
        <w:t>OŚWIADCZENIA DOTYCZĄCE WYKONAWCY:</w:t>
      </w:r>
    </w:p>
    <w:p w:rsidR="00BB0B7D" w:rsidRDefault="00BB0B7D" w:rsidP="00BB0B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BB0B7D" w:rsidRPr="004B00A9" w:rsidRDefault="00BB0B7D" w:rsidP="00BB0B7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B0B7D" w:rsidRPr="003E1710" w:rsidRDefault="00BB0B7D" w:rsidP="00BB0B7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B0B7D" w:rsidRPr="003E1710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B0B7D" w:rsidRPr="003E1710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B7D" w:rsidRPr="003E1710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0B7D" w:rsidRPr="00190D6E" w:rsidRDefault="00BB0B7D" w:rsidP="00BB0B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0B7D" w:rsidRPr="00307A36" w:rsidRDefault="00BB0B7D" w:rsidP="00BB0B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B0B7D" w:rsidRDefault="00BB0B7D" w:rsidP="00BB0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B0B7D" w:rsidRPr="00A56074" w:rsidRDefault="00BB0B7D" w:rsidP="00BB0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B7D" w:rsidRPr="000F245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B7D" w:rsidRPr="000F245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B0B7D" w:rsidRPr="000F245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B7D" w:rsidRPr="000F245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0B7D" w:rsidRPr="000F2452" w:rsidRDefault="00BB0B7D" w:rsidP="00BB0B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B0B7D" w:rsidRDefault="00BB0B7D" w:rsidP="00BB0B7D">
      <w:pPr>
        <w:spacing w:after="0" w:line="360" w:lineRule="auto"/>
        <w:jc w:val="both"/>
        <w:rPr>
          <w:rFonts w:ascii="Arial" w:hAnsi="Arial" w:cs="Arial"/>
          <w:i/>
        </w:rPr>
      </w:pPr>
    </w:p>
    <w:p w:rsidR="00BB0B7D" w:rsidRDefault="00BB0B7D" w:rsidP="00BB0B7D">
      <w:pPr>
        <w:spacing w:after="0" w:line="360" w:lineRule="auto"/>
        <w:jc w:val="both"/>
        <w:rPr>
          <w:rFonts w:ascii="Arial" w:hAnsi="Arial" w:cs="Arial"/>
          <w:i/>
        </w:rPr>
      </w:pPr>
    </w:p>
    <w:p w:rsidR="00BB0B7D" w:rsidRDefault="00BB0B7D" w:rsidP="00BB0B7D">
      <w:pPr>
        <w:spacing w:after="0" w:line="360" w:lineRule="auto"/>
        <w:jc w:val="both"/>
        <w:rPr>
          <w:rFonts w:ascii="Arial" w:hAnsi="Arial" w:cs="Arial"/>
          <w:i/>
        </w:rPr>
      </w:pPr>
    </w:p>
    <w:p w:rsidR="00BB0B7D" w:rsidRPr="009B5497" w:rsidRDefault="00BB0B7D" w:rsidP="00BB0B7D">
      <w:pPr>
        <w:spacing w:after="0" w:line="360" w:lineRule="auto"/>
        <w:jc w:val="both"/>
        <w:rPr>
          <w:rFonts w:ascii="Arial" w:hAnsi="Arial" w:cs="Arial"/>
          <w:b/>
        </w:rPr>
      </w:pPr>
      <w:r w:rsidRPr="009B5497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B0B7D" w:rsidRPr="009375EB" w:rsidRDefault="00BB0B7D" w:rsidP="00BB0B7D">
      <w:pPr>
        <w:spacing w:after="0" w:line="360" w:lineRule="auto"/>
        <w:jc w:val="both"/>
        <w:rPr>
          <w:rFonts w:ascii="Arial" w:hAnsi="Arial" w:cs="Arial"/>
          <w:i/>
        </w:rPr>
      </w:pPr>
    </w:p>
    <w:p w:rsidR="00BB0B7D" w:rsidRPr="00713F5F" w:rsidRDefault="00BB0B7D" w:rsidP="00BB0B7D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</w:t>
      </w:r>
      <w:r>
        <w:rPr>
          <w:rFonts w:ascii="Arial" w:hAnsi="Arial" w:cs="Arial"/>
          <w:sz w:val="21"/>
          <w:szCs w:val="21"/>
        </w:rPr>
        <w:t>.</w:t>
      </w:r>
    </w:p>
    <w:p w:rsidR="00BB0B7D" w:rsidRPr="005A73FB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B7D" w:rsidRPr="005A73FB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B0B7D" w:rsidRPr="005A73FB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0B7D" w:rsidRDefault="00BB0B7D" w:rsidP="00BB0B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B0B7D" w:rsidRPr="009B5497" w:rsidRDefault="00BB0B7D" w:rsidP="00BB0B7D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</w:rPr>
      </w:pPr>
    </w:p>
    <w:p w:rsidR="00BB0B7D" w:rsidRPr="009B5497" w:rsidRDefault="00BB0B7D" w:rsidP="00BB0B7D">
      <w:pPr>
        <w:spacing w:after="0" w:line="360" w:lineRule="auto"/>
        <w:rPr>
          <w:rFonts w:ascii="Arial" w:hAnsi="Arial" w:cs="Arial"/>
          <w:b/>
        </w:rPr>
      </w:pPr>
      <w:r w:rsidRPr="009B549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BB0B7D" w:rsidRPr="009375EB" w:rsidRDefault="00BB0B7D" w:rsidP="00BB0B7D">
      <w:pPr>
        <w:spacing w:after="0" w:line="360" w:lineRule="auto"/>
        <w:jc w:val="both"/>
        <w:rPr>
          <w:rFonts w:ascii="Arial" w:hAnsi="Arial" w:cs="Arial"/>
          <w:b/>
        </w:rPr>
      </w:pPr>
    </w:p>
    <w:p w:rsidR="00BB0B7D" w:rsidRPr="00B80D0E" w:rsidRDefault="00BB0B7D" w:rsidP="00BB0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B0B7D" w:rsidRPr="000817F4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B7D" w:rsidRPr="000817F4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0B7D" w:rsidRPr="000817F4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0B7D" w:rsidRPr="001F4C82" w:rsidRDefault="00BB0B7D" w:rsidP="00BB0B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B0B7D" w:rsidRPr="009375EB" w:rsidRDefault="00BB0B7D" w:rsidP="00BB0B7D">
      <w:pPr>
        <w:spacing w:after="0" w:line="360" w:lineRule="auto"/>
        <w:jc w:val="both"/>
        <w:rPr>
          <w:rFonts w:ascii="Arial" w:hAnsi="Arial" w:cs="Arial"/>
          <w:i/>
        </w:rPr>
      </w:pPr>
    </w:p>
    <w:p w:rsidR="00BB0B7D" w:rsidRDefault="00BB0B7D" w:rsidP="00BB0B7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B0B7D" w:rsidRPr="009375EB" w:rsidRDefault="00BB0B7D" w:rsidP="00BB0B7D">
      <w:pPr>
        <w:spacing w:after="0" w:line="360" w:lineRule="auto"/>
        <w:jc w:val="both"/>
        <w:rPr>
          <w:rFonts w:ascii="Arial" w:hAnsi="Arial" w:cs="Arial"/>
          <w:b/>
        </w:rPr>
      </w:pPr>
    </w:p>
    <w:p w:rsidR="00BB0B7D" w:rsidRPr="009B5497" w:rsidRDefault="00BB0B7D" w:rsidP="00BB0B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</w:t>
      </w:r>
      <w:r>
        <w:rPr>
          <w:rFonts w:ascii="Arial" w:hAnsi="Arial" w:cs="Arial"/>
          <w:sz w:val="21"/>
          <w:szCs w:val="21"/>
        </w:rPr>
        <w:t>edstawianiu informacji.</w:t>
      </w:r>
    </w:p>
    <w:p w:rsidR="00BB0B7D" w:rsidRPr="001F4C8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B7D" w:rsidRPr="001F4C8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0B7D" w:rsidRPr="001F4C82" w:rsidRDefault="00BB0B7D" w:rsidP="00BB0B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0B7D" w:rsidRPr="00C00C2E" w:rsidRDefault="00BB0B7D" w:rsidP="00BB0B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B0B7D" w:rsidRDefault="00BB0B7D">
      <w:bookmarkStart w:id="0" w:name="_GoBack"/>
      <w:bookmarkEnd w:id="0"/>
    </w:p>
    <w:sectPr w:rsidR="00BB0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99" w:rsidRDefault="00580299" w:rsidP="00BB0B7D">
      <w:pPr>
        <w:spacing w:after="0" w:line="240" w:lineRule="auto"/>
      </w:pPr>
      <w:r>
        <w:separator/>
      </w:r>
    </w:p>
  </w:endnote>
  <w:endnote w:type="continuationSeparator" w:id="0">
    <w:p w:rsidR="00580299" w:rsidRDefault="00580299" w:rsidP="00B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11249"/>
      <w:docPartObj>
        <w:docPartGallery w:val="Page Numbers (Bottom of Page)"/>
        <w:docPartUnique/>
      </w:docPartObj>
    </w:sdtPr>
    <w:sdtContent>
      <w:p w:rsidR="00BB0B7D" w:rsidRDefault="00BB0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0B7D" w:rsidRDefault="00BB0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99" w:rsidRDefault="00580299" w:rsidP="00BB0B7D">
      <w:pPr>
        <w:spacing w:after="0" w:line="240" w:lineRule="auto"/>
      </w:pPr>
      <w:r>
        <w:separator/>
      </w:r>
    </w:p>
  </w:footnote>
  <w:footnote w:type="continuationSeparator" w:id="0">
    <w:p w:rsidR="00580299" w:rsidRDefault="00580299" w:rsidP="00BB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B7D" w:rsidRPr="00892FBC" w:rsidRDefault="00BB0B7D" w:rsidP="00BB0B7D">
    <w:pPr>
      <w:jc w:val="center"/>
      <w:rPr>
        <w:rFonts w:ascii="Times New Roman" w:hAnsi="Times New Roman"/>
        <w:noProof/>
        <w:sz w:val="20"/>
        <w:szCs w:val="20"/>
      </w:rPr>
    </w:pPr>
    <w:r w:rsidRPr="00892FBC">
      <w:rPr>
        <w:rFonts w:ascii="Times New Roman" w:hAnsi="Times New Roman"/>
        <w:noProof/>
        <w:sz w:val="20"/>
        <w:szCs w:val="20"/>
      </w:rPr>
      <w:drawing>
        <wp:inline distT="0" distB="0" distL="0" distR="0" wp14:anchorId="3FBC9187" wp14:editId="4027B60B">
          <wp:extent cx="5353050" cy="895350"/>
          <wp:effectExtent l="0" t="0" r="0" b="0"/>
          <wp:docPr id="30" name="Obraz 30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B7D" w:rsidRPr="00843681" w:rsidRDefault="00BB0B7D" w:rsidP="00BB0B7D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843681">
      <w:rPr>
        <w:b w:val="0"/>
        <w:i w:val="0"/>
        <w:sz w:val="18"/>
        <w:szCs w:val="18"/>
      </w:rPr>
      <w:t>Projekt jest współfinansowany przez Unię Europejską z Europejskiego Funduszu Rozwoju Regionalnego                               w ramach  Regionalnego Programu Operacyjnego  Województwa Łódzkiego na lata 2014-2020</w:t>
    </w:r>
  </w:p>
  <w:p w:rsidR="00BB0B7D" w:rsidRDefault="00BB0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7D"/>
    <w:rsid w:val="00580299"/>
    <w:rsid w:val="00B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135"/>
  <w15:chartTrackingRefBased/>
  <w15:docId w15:val="{721BFE85-E002-4B59-A419-003FAC3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B7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B7D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BB0B7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0B7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B0B7D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B0B7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B0B7D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B0B7D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BB0B7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B0B7D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B0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B7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B7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BB0B7D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BB0B7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B7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B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B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B7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B0B7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BB0B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B0B7D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g.spiewak</dc:creator>
  <cp:keywords/>
  <dc:description/>
  <cp:lastModifiedBy>g.spiewak</cp:lastModifiedBy>
  <cp:revision>1</cp:revision>
  <dcterms:created xsi:type="dcterms:W3CDTF">2018-05-24T10:05:00Z</dcterms:created>
  <dcterms:modified xsi:type="dcterms:W3CDTF">2018-05-24T10:06:00Z</dcterms:modified>
</cp:coreProperties>
</file>