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66DB6" w14:textId="77777777" w:rsidR="007D73B6" w:rsidRDefault="007D73B6" w:rsidP="0063667D">
      <w:pPr>
        <w:pStyle w:val="Tekstprzypisudolnego"/>
        <w:rPr>
          <w:rFonts w:ascii="Arial Narrow" w:hAnsi="Arial Narrow"/>
          <w:b/>
          <w:u w:val="single"/>
        </w:rPr>
      </w:pPr>
      <w:bookmarkStart w:id="0" w:name="_Hlk36449249"/>
      <w:bookmarkStart w:id="1" w:name="_Hlk2936056"/>
      <w:bookmarkStart w:id="2" w:name="_Hlk134175893"/>
      <w:bookmarkStart w:id="3" w:name="_Hlk139438338"/>
      <w:bookmarkStart w:id="4" w:name="_Hlk176156225"/>
      <w:bookmarkStart w:id="5" w:name="_Hlk181017171"/>
    </w:p>
    <w:p w14:paraId="65F32DD9" w14:textId="15468E1B" w:rsidR="004F01C3" w:rsidRPr="00E93222" w:rsidRDefault="004F01C3" w:rsidP="00E93222">
      <w:pPr>
        <w:pStyle w:val="Tekstprzypisudolnego"/>
        <w:jc w:val="right"/>
        <w:rPr>
          <w:rFonts w:ascii="Arial Narrow" w:hAnsi="Arial Narrow" w:cs="Arial"/>
          <w:sz w:val="24"/>
          <w:szCs w:val="24"/>
        </w:rPr>
      </w:pPr>
      <w:r w:rsidRPr="00E93222">
        <w:rPr>
          <w:rFonts w:ascii="Arial Narrow" w:hAnsi="Arial Narrow"/>
          <w:b/>
          <w:u w:val="single"/>
        </w:rPr>
        <w:t xml:space="preserve">Załącznik nr 1 </w:t>
      </w:r>
    </w:p>
    <w:p w14:paraId="3D32BBA5" w14:textId="77777777" w:rsidR="004F01C3" w:rsidRPr="003036D8" w:rsidRDefault="004F01C3" w:rsidP="004F01C3">
      <w:pPr>
        <w:spacing w:after="0" w:line="240" w:lineRule="auto"/>
        <w:rPr>
          <w:rFonts w:ascii="Arial Narrow" w:hAnsi="Arial Narrow"/>
        </w:rPr>
      </w:pPr>
      <w:r w:rsidRPr="003036D8">
        <w:rPr>
          <w:rFonts w:ascii="Arial Narrow" w:hAnsi="Arial Narrow"/>
        </w:rPr>
        <w:t>Nazwa Wykonawcy………………………………</w:t>
      </w:r>
    </w:p>
    <w:p w14:paraId="5E556C4D" w14:textId="77777777" w:rsidR="004F01C3" w:rsidRPr="003036D8" w:rsidRDefault="004F01C3" w:rsidP="004F01C3">
      <w:pPr>
        <w:pStyle w:val="rozdzia"/>
        <w:rPr>
          <w:sz w:val="22"/>
          <w:szCs w:val="22"/>
        </w:rPr>
      </w:pPr>
      <w:r w:rsidRPr="003036D8">
        <w:rPr>
          <w:sz w:val="22"/>
          <w:szCs w:val="22"/>
        </w:rPr>
        <w:t>Adres Wykonawcy ………………………………</w:t>
      </w:r>
    </w:p>
    <w:p w14:paraId="0E28AB21" w14:textId="77777777" w:rsidR="004F01C3" w:rsidRPr="003036D8" w:rsidRDefault="004F01C3" w:rsidP="004F01C3">
      <w:pPr>
        <w:pStyle w:val="rozdzia"/>
        <w:rPr>
          <w:sz w:val="22"/>
          <w:szCs w:val="22"/>
        </w:rPr>
      </w:pPr>
      <w:r w:rsidRPr="003036D8">
        <w:rPr>
          <w:sz w:val="22"/>
          <w:szCs w:val="22"/>
        </w:rPr>
        <w:t>……………………………………………………..</w:t>
      </w:r>
    </w:p>
    <w:p w14:paraId="4939CCB5" w14:textId="77777777" w:rsidR="004F01C3" w:rsidRPr="003036D8" w:rsidRDefault="004F01C3" w:rsidP="004F01C3">
      <w:pPr>
        <w:pStyle w:val="rozdzia"/>
        <w:rPr>
          <w:sz w:val="22"/>
          <w:szCs w:val="22"/>
        </w:rPr>
      </w:pPr>
      <w:r w:rsidRPr="003036D8">
        <w:rPr>
          <w:sz w:val="22"/>
          <w:szCs w:val="22"/>
        </w:rPr>
        <w:t>REGON …………………………………………..</w:t>
      </w:r>
    </w:p>
    <w:p w14:paraId="496F0CAD" w14:textId="77777777" w:rsidR="004F01C3" w:rsidRPr="006A7D80" w:rsidRDefault="004F01C3" w:rsidP="004F01C3">
      <w:pPr>
        <w:pStyle w:val="rozdzia"/>
        <w:rPr>
          <w:sz w:val="22"/>
          <w:szCs w:val="22"/>
        </w:rPr>
      </w:pPr>
      <w:r w:rsidRPr="006A7D80">
        <w:rPr>
          <w:sz w:val="22"/>
          <w:szCs w:val="22"/>
        </w:rPr>
        <w:t>NIP ………………………………………………..</w:t>
      </w:r>
    </w:p>
    <w:p w14:paraId="44462948" w14:textId="77777777" w:rsidR="004F01C3" w:rsidRPr="006A7D80" w:rsidRDefault="004F01C3" w:rsidP="004F01C3">
      <w:pPr>
        <w:pStyle w:val="rozdzia"/>
        <w:rPr>
          <w:sz w:val="22"/>
          <w:szCs w:val="22"/>
        </w:rPr>
      </w:pPr>
      <w:r w:rsidRPr="006A7D80">
        <w:rPr>
          <w:sz w:val="22"/>
          <w:szCs w:val="22"/>
        </w:rPr>
        <w:t>Telefon ……………………………………………</w:t>
      </w:r>
    </w:p>
    <w:p w14:paraId="52AA803A" w14:textId="77777777" w:rsidR="004F01C3" w:rsidRPr="006A7D80" w:rsidRDefault="004F01C3" w:rsidP="004F01C3">
      <w:pPr>
        <w:spacing w:after="0" w:line="240" w:lineRule="auto"/>
        <w:rPr>
          <w:rFonts w:ascii="Arial Narrow" w:hAnsi="Arial Narrow"/>
        </w:rPr>
      </w:pPr>
      <w:r w:rsidRPr="006A7D80">
        <w:rPr>
          <w:rFonts w:ascii="Arial Narrow" w:hAnsi="Arial Narrow"/>
        </w:rPr>
        <w:t>E-mail ……………………………………………..</w:t>
      </w:r>
    </w:p>
    <w:p w14:paraId="72061F70" w14:textId="77777777" w:rsidR="00C72628" w:rsidRDefault="00C72628" w:rsidP="00C7262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14:paraId="6FF0FAE1" w14:textId="77777777" w:rsidR="004F01C3" w:rsidRPr="007636F4" w:rsidRDefault="004F01C3" w:rsidP="004F01C3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7636F4">
        <w:rPr>
          <w:rFonts w:ascii="Arial Narrow" w:hAnsi="Arial Narrow"/>
          <w:b/>
          <w:sz w:val="28"/>
          <w:szCs w:val="28"/>
        </w:rPr>
        <w:t xml:space="preserve">Formularz  </w:t>
      </w:r>
      <w:r w:rsidR="0058774A">
        <w:rPr>
          <w:rFonts w:ascii="Arial Narrow" w:hAnsi="Arial Narrow"/>
          <w:b/>
          <w:sz w:val="28"/>
          <w:szCs w:val="28"/>
        </w:rPr>
        <w:t>ofertowy</w:t>
      </w:r>
    </w:p>
    <w:p w14:paraId="0AD578DC" w14:textId="77777777" w:rsidR="004F01C3" w:rsidRDefault="00F710A1" w:rsidP="004F01C3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7636F4">
        <w:rPr>
          <w:rFonts w:ascii="Arial Narrow" w:hAnsi="Arial Narrow"/>
          <w:b/>
          <w:sz w:val="28"/>
          <w:szCs w:val="28"/>
        </w:rPr>
        <w:t>d</w:t>
      </w:r>
      <w:r w:rsidR="004F01C3" w:rsidRPr="007636F4">
        <w:rPr>
          <w:rFonts w:ascii="Arial Narrow" w:hAnsi="Arial Narrow"/>
          <w:b/>
          <w:sz w:val="28"/>
          <w:szCs w:val="28"/>
        </w:rPr>
        <w:t xml:space="preserve">o zapytania ofertowego </w:t>
      </w:r>
      <w:r w:rsidRPr="007636F4">
        <w:rPr>
          <w:rFonts w:ascii="Arial Narrow" w:hAnsi="Arial Narrow"/>
          <w:b/>
          <w:sz w:val="28"/>
          <w:szCs w:val="28"/>
        </w:rPr>
        <w:t>dla zadania</w:t>
      </w:r>
    </w:p>
    <w:p w14:paraId="226C565A" w14:textId="77777777" w:rsidR="00C74957" w:rsidRPr="007636F4" w:rsidRDefault="00C74957" w:rsidP="00C74957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14:paraId="31397943" w14:textId="4614FEEF" w:rsidR="00C74957" w:rsidRPr="008F03F2" w:rsidRDefault="00C74957" w:rsidP="00C74957">
      <w:pPr>
        <w:spacing w:after="0"/>
        <w:jc w:val="both"/>
        <w:rPr>
          <w:rFonts w:ascii="Arial Narrow" w:hAnsi="Arial Narrow" w:cs="Arial"/>
          <w:b/>
          <w:sz w:val="24"/>
          <w:szCs w:val="24"/>
        </w:rPr>
      </w:pPr>
      <w:r w:rsidRPr="008F03F2">
        <w:rPr>
          <w:rFonts w:ascii="Arial Narrow" w:hAnsi="Arial Narrow" w:cs="Arial"/>
          <w:b/>
          <w:sz w:val="24"/>
          <w:szCs w:val="24"/>
        </w:rPr>
        <w:t>Zakup doposażenia pracowni szkolnych dla zawodu: Technik Usług Fryzjerskich, zakup i dostawa doposażenia do Pracowni Fryzjerskiej Powiatowego Centrum Kształcenia Zawodowego u Ustawicznego w Mroczkowie Gościnnym w ramach projektu pn.: „WPIERAMY PRZYSZŁOŚĆ ZAWODOWĄ 2 – PODNIESIENIE JAKOŚCI KSZTAŁCENIA W POWIATOWYM CENTRUM KSZTAŁCENIA ZAWODOWEGO I USTAWICZNEGO W MROCZKOWIE GOŚCINNYM” współfinansowanego ze środków Europejskiego Funduszu Społecznego Plus w ramach programu regionalnego Fundusze Europejskie dla ł</w:t>
      </w:r>
      <w:r w:rsidR="008F03F2">
        <w:rPr>
          <w:rFonts w:ascii="Arial Narrow" w:hAnsi="Arial Narrow" w:cs="Arial"/>
          <w:b/>
          <w:sz w:val="24"/>
          <w:szCs w:val="24"/>
        </w:rPr>
        <w:t>ó</w:t>
      </w:r>
      <w:r w:rsidRPr="008F03F2">
        <w:rPr>
          <w:rFonts w:ascii="Arial Narrow" w:hAnsi="Arial Narrow" w:cs="Arial"/>
          <w:b/>
          <w:sz w:val="24"/>
          <w:szCs w:val="24"/>
        </w:rPr>
        <w:t>dzkiego na lata 2021-2027.</w:t>
      </w:r>
    </w:p>
    <w:p w14:paraId="33970724" w14:textId="77777777" w:rsidR="00EC42AD" w:rsidRPr="00EC42AD" w:rsidRDefault="00EC42AD" w:rsidP="00EC42AD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4DD66386" w14:textId="77777777" w:rsidR="00C63B37" w:rsidRPr="00E93222" w:rsidRDefault="004F01C3" w:rsidP="00684C37">
      <w:pPr>
        <w:numPr>
          <w:ilvl w:val="0"/>
          <w:numId w:val="6"/>
        </w:numPr>
        <w:tabs>
          <w:tab w:val="clear" w:pos="360"/>
          <w:tab w:val="left" w:pos="330"/>
        </w:tabs>
        <w:spacing w:after="0"/>
        <w:jc w:val="both"/>
        <w:rPr>
          <w:rFonts w:ascii="Arial Narrow" w:eastAsia="Times New Roman" w:hAnsi="Arial Narrow" w:cs="Arial Narrow"/>
          <w:sz w:val="24"/>
          <w:szCs w:val="24"/>
          <w:lang w:eastAsia="ar-SA"/>
        </w:rPr>
      </w:pPr>
      <w:r w:rsidRPr="00D5297D">
        <w:rPr>
          <w:rFonts w:ascii="Arial Narrow" w:eastAsia="Times New Roman" w:hAnsi="Arial Narrow" w:cs="Arial Narrow"/>
          <w:sz w:val="24"/>
          <w:szCs w:val="24"/>
          <w:lang w:eastAsia="ar-SA"/>
        </w:rPr>
        <w:t>Oferujemy wykonanie przedmiotu zamówienia zgodnie z wymogami określonymi w zapytaniu ofertowym za cenę:</w:t>
      </w:r>
    </w:p>
    <w:p w14:paraId="304D4B21" w14:textId="77777777" w:rsidR="00493DA8" w:rsidRDefault="00493DA8" w:rsidP="00493DA8">
      <w:pPr>
        <w:tabs>
          <w:tab w:val="left" w:pos="330"/>
        </w:tabs>
        <w:spacing w:after="0"/>
        <w:jc w:val="center"/>
        <w:rPr>
          <w:rFonts w:ascii="Arial Narrow" w:eastAsia="Times New Roman" w:hAnsi="Arial Narrow" w:cs="Arial Narrow"/>
          <w:b/>
          <w:bCs/>
          <w:sz w:val="24"/>
          <w:szCs w:val="24"/>
          <w:lang w:eastAsia="ar-SA"/>
        </w:rPr>
      </w:pPr>
    </w:p>
    <w:p w14:paraId="11A6291D" w14:textId="0DE20044" w:rsidR="007E244C" w:rsidRPr="001C5BBA" w:rsidRDefault="00493DA8" w:rsidP="001C5BBA">
      <w:pPr>
        <w:tabs>
          <w:tab w:val="left" w:pos="330"/>
        </w:tabs>
        <w:spacing w:after="0"/>
        <w:jc w:val="both"/>
        <w:rPr>
          <w:rFonts w:ascii="Arial Narrow" w:eastAsia="Times New Roman" w:hAnsi="Arial Narrow" w:cs="Arial Narrow"/>
          <w:b/>
          <w:bCs/>
          <w:sz w:val="24"/>
          <w:szCs w:val="24"/>
          <w:u w:val="single"/>
          <w:lang w:eastAsia="ar-SA"/>
        </w:rPr>
      </w:pPr>
      <w:r w:rsidRPr="001C5BBA">
        <w:rPr>
          <w:rFonts w:ascii="Arial Narrow" w:eastAsia="Times New Roman" w:hAnsi="Arial Narrow" w:cs="Arial Narrow"/>
          <w:b/>
          <w:bCs/>
          <w:sz w:val="24"/>
          <w:szCs w:val="24"/>
          <w:u w:val="single"/>
          <w:lang w:eastAsia="ar-SA"/>
        </w:rPr>
        <w:t>Część I</w:t>
      </w:r>
    </w:p>
    <w:p w14:paraId="19E21C8C" w14:textId="77777777" w:rsidR="001C5BBA" w:rsidRPr="001C5BBA" w:rsidRDefault="001C5BBA" w:rsidP="001C5BBA">
      <w:pPr>
        <w:tabs>
          <w:tab w:val="left" w:pos="330"/>
        </w:tabs>
        <w:spacing w:after="0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ar-SA"/>
        </w:rPr>
      </w:pPr>
    </w:p>
    <w:tbl>
      <w:tblPr>
        <w:tblW w:w="96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398"/>
        <w:gridCol w:w="1011"/>
        <w:gridCol w:w="1418"/>
        <w:gridCol w:w="1409"/>
        <w:gridCol w:w="1888"/>
      </w:tblGrid>
      <w:tr w:rsidR="00C74957" w:rsidRPr="00D451DB" w14:paraId="618E00AC" w14:textId="3003712B" w:rsidTr="00603C32">
        <w:trPr>
          <w:trHeight w:val="527"/>
        </w:trPr>
        <w:tc>
          <w:tcPr>
            <w:tcW w:w="568" w:type="dxa"/>
            <w:shd w:val="clear" w:color="auto" w:fill="auto"/>
            <w:vAlign w:val="center"/>
          </w:tcPr>
          <w:p w14:paraId="0184D3B5" w14:textId="77777777" w:rsidR="00C74957" w:rsidRPr="00D451DB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D451DB">
              <w:rPr>
                <w:rFonts w:ascii="Arial Narrow" w:hAnsi="Arial Narrow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BA8A56" w14:textId="77777777" w:rsidR="00C74957" w:rsidRPr="00D451DB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D451DB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1398" w:type="dxa"/>
            <w:vAlign w:val="center"/>
          </w:tcPr>
          <w:p w14:paraId="1259FF4E" w14:textId="77777777" w:rsidR="00C74957" w:rsidRPr="00D451DB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Ilość sztuk / zestawów / kompletów</w:t>
            </w:r>
          </w:p>
        </w:tc>
        <w:tc>
          <w:tcPr>
            <w:tcW w:w="1011" w:type="dxa"/>
            <w:vAlign w:val="center"/>
          </w:tcPr>
          <w:p w14:paraId="21A40E28" w14:textId="77777777" w:rsidR="00C7495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Podatek VAT</w:t>
            </w:r>
          </w:p>
        </w:tc>
        <w:tc>
          <w:tcPr>
            <w:tcW w:w="1418" w:type="dxa"/>
            <w:vAlign w:val="center"/>
          </w:tcPr>
          <w:p w14:paraId="2DBFDE90" w14:textId="77777777" w:rsidR="00C74957" w:rsidRPr="00D451DB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Cena jednostkowa  brutto</w:t>
            </w:r>
          </w:p>
        </w:tc>
        <w:tc>
          <w:tcPr>
            <w:tcW w:w="1409" w:type="dxa"/>
            <w:vAlign w:val="center"/>
          </w:tcPr>
          <w:p w14:paraId="34C9FF79" w14:textId="77777777" w:rsidR="00C74957" w:rsidRPr="00AF11A4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Wartość brutto</w:t>
            </w:r>
          </w:p>
        </w:tc>
        <w:tc>
          <w:tcPr>
            <w:tcW w:w="1888" w:type="dxa"/>
            <w:vAlign w:val="center"/>
          </w:tcPr>
          <w:p w14:paraId="445A9189" w14:textId="309DD604" w:rsidR="00C7495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Oferowan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 xml:space="preserve">y produkt </w:t>
            </w: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nazwa/model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/producent/symbol/nr katalogowy/</w:t>
            </w:r>
            <w:r w:rsidRPr="00D24A89">
              <w:rPr>
                <w:rFonts w:ascii="Arial Narrow" w:eastAsia="Arial Narrow" w:hAnsi="Arial Narrow" w:cs="Arial Narrow"/>
                <w:b/>
                <w:lang w:eastAsia="pl-PL"/>
              </w:rPr>
              <w:t xml:space="preserve"> 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link do strony internetowej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/parametry -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 xml:space="preserve"> do weryfikacji zaoferowanego sprzętu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684C37" w:rsidRPr="00684C37" w14:paraId="69757E02" w14:textId="5A9FD5D2" w:rsidTr="00603C32">
        <w:trPr>
          <w:trHeight w:val="416"/>
        </w:trPr>
        <w:tc>
          <w:tcPr>
            <w:tcW w:w="568" w:type="dxa"/>
            <w:shd w:val="clear" w:color="auto" w:fill="auto"/>
          </w:tcPr>
          <w:p w14:paraId="1FBCA067" w14:textId="77777777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26241B2" w14:textId="77777777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14:paraId="2E7F1EEF" w14:textId="77777777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a</w:t>
            </w:r>
          </w:p>
        </w:tc>
        <w:tc>
          <w:tcPr>
            <w:tcW w:w="1011" w:type="dxa"/>
          </w:tcPr>
          <w:p w14:paraId="5DD2856C" w14:textId="77777777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556ED3" w14:textId="77777777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b</w:t>
            </w:r>
          </w:p>
        </w:tc>
        <w:tc>
          <w:tcPr>
            <w:tcW w:w="1409" w:type="dxa"/>
          </w:tcPr>
          <w:p w14:paraId="188998C1" w14:textId="77777777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c = a * b</w:t>
            </w:r>
          </w:p>
        </w:tc>
        <w:tc>
          <w:tcPr>
            <w:tcW w:w="1888" w:type="dxa"/>
          </w:tcPr>
          <w:p w14:paraId="71B5E094" w14:textId="77777777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684C37" w:rsidRPr="00684C37" w14:paraId="2CCE67A1" w14:textId="254CBA2A" w:rsidTr="00603C32">
        <w:trPr>
          <w:trHeight w:val="557"/>
        </w:trPr>
        <w:tc>
          <w:tcPr>
            <w:tcW w:w="568" w:type="dxa"/>
          </w:tcPr>
          <w:p w14:paraId="5B6FF076" w14:textId="77777777" w:rsidR="00C74957" w:rsidRPr="00684C37" w:rsidRDefault="00C74957" w:rsidP="00820723">
            <w:pPr>
              <w:spacing w:after="0" w:line="240" w:lineRule="auto"/>
              <w:contextualSpacing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985" w:type="dxa"/>
          </w:tcPr>
          <w:p w14:paraId="7068C19F" w14:textId="735B6710" w:rsidR="00C74957" w:rsidRPr="00684C37" w:rsidRDefault="00C74957" w:rsidP="00820723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pl-PL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Zestaw do przedłużania włosów</w:t>
            </w:r>
          </w:p>
        </w:tc>
        <w:tc>
          <w:tcPr>
            <w:tcW w:w="1398" w:type="dxa"/>
          </w:tcPr>
          <w:p w14:paraId="7DD8DA08" w14:textId="14085791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 xml:space="preserve"> 1</w:t>
            </w:r>
            <w:r w:rsid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 xml:space="preserve"> szt.</w:t>
            </w:r>
          </w:p>
        </w:tc>
        <w:tc>
          <w:tcPr>
            <w:tcW w:w="1011" w:type="dxa"/>
          </w:tcPr>
          <w:p w14:paraId="03316D0E" w14:textId="77777777" w:rsidR="00C74957" w:rsidRPr="00684C37" w:rsidRDefault="00C74957" w:rsidP="00820723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1A316736" w14:textId="77777777" w:rsidR="00C74957" w:rsidRPr="00684C37" w:rsidRDefault="00C74957" w:rsidP="00820723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409" w:type="dxa"/>
          </w:tcPr>
          <w:p w14:paraId="74515423" w14:textId="77777777" w:rsidR="00C74957" w:rsidRPr="00684C37" w:rsidRDefault="00C74957" w:rsidP="00820723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888" w:type="dxa"/>
          </w:tcPr>
          <w:p w14:paraId="6F15CB88" w14:textId="77777777" w:rsidR="00C74957" w:rsidRPr="00684C37" w:rsidRDefault="00C74957" w:rsidP="00820723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322E1452" w14:textId="77777777" w:rsidR="00C74957" w:rsidRPr="00684C37" w:rsidRDefault="00C74957" w:rsidP="00820723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684C37" w:rsidRPr="00684C37" w14:paraId="2A192013" w14:textId="299CD25F" w:rsidTr="00C74957">
        <w:trPr>
          <w:trHeight w:val="557"/>
        </w:trPr>
        <w:tc>
          <w:tcPr>
            <w:tcW w:w="7789" w:type="dxa"/>
            <w:gridSpan w:val="6"/>
          </w:tcPr>
          <w:p w14:paraId="03D98C91" w14:textId="77777777" w:rsidR="00C74957" w:rsidRPr="00684C37" w:rsidRDefault="00C74957" w:rsidP="00820723">
            <w:pPr>
              <w:spacing w:after="0" w:line="240" w:lineRule="auto"/>
              <w:contextualSpacing/>
              <w:jc w:val="right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RAZEM:</w:t>
            </w:r>
          </w:p>
        </w:tc>
        <w:tc>
          <w:tcPr>
            <w:tcW w:w="1888" w:type="dxa"/>
          </w:tcPr>
          <w:p w14:paraId="4BF250F8" w14:textId="77777777" w:rsidR="00C74957" w:rsidRPr="00684C37" w:rsidRDefault="00C74957" w:rsidP="00820723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</w:tbl>
    <w:p w14:paraId="7885181D" w14:textId="77777777" w:rsidR="007E244C" w:rsidRPr="00684C37" w:rsidRDefault="007E244C" w:rsidP="007E244C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 xml:space="preserve">* W sytuacji gdy Wykonawca nie jest w stanie podać nazwy/modelu/producenta/symbolu/nr katalogowego/ linku do strony internetowej, dzięki którym Zamawiający oceni zgodność oferowanego sprzętu z opisem przedmiotu zamówienia, Wykonawca zobowiązany jest udostępnić inne dokumenty lub wskazać w tabeli </w:t>
      </w:r>
      <w:r w:rsidRPr="00684C37">
        <w:rPr>
          <w:rFonts w:ascii="Arial Narrow" w:eastAsiaTheme="minorHAnsi" w:hAnsi="Arial Narrow" w:cstheme="minorBidi"/>
          <w:b/>
          <w:bCs/>
          <w:u w:val="single"/>
        </w:rPr>
        <w:lastRenderedPageBreak/>
        <w:t xml:space="preserve">parametry oferowanych produktów, które pozwolą na weryfikację zgodności z parametrami zawartymi w opisie przedmiotu zamówienia. </w:t>
      </w:r>
    </w:p>
    <w:p w14:paraId="031B83E0" w14:textId="644230EF" w:rsidR="007E244C" w:rsidRPr="001753CC" w:rsidRDefault="007E244C" w:rsidP="001753CC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>Gdy w skład zaoferowanego sprzętu wchodzi więcej składowych elementów, Wykonawca zobowiązany jest wskazać nazwę/model/producenta/symbol/nr katalogowy/linki/dokumenty/parametry dla każdego z nich, dzięki czemu Zamawiający będzie mógł zweryfikować zgodność oferowanego sprzętu z opisem przedmiotu zamówienia.</w:t>
      </w:r>
    </w:p>
    <w:p w14:paraId="661DD635" w14:textId="77777777" w:rsidR="001C5BBA" w:rsidRDefault="001C5BBA" w:rsidP="007474D5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</w:p>
    <w:p w14:paraId="6723C8DE" w14:textId="42698B9D" w:rsidR="007474D5" w:rsidRPr="00684C37" w:rsidRDefault="007474D5" w:rsidP="007474D5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  <w:r w:rsidRPr="00684C37">
        <w:rPr>
          <w:rFonts w:ascii="Arial Narrow" w:eastAsia="Times New Roman" w:hAnsi="Arial Narrow"/>
          <w:b/>
          <w:bCs/>
          <w:sz w:val="24"/>
          <w:szCs w:val="24"/>
          <w:lang w:eastAsia="ar-SA"/>
        </w:rPr>
        <w:t>Brutto w wysokości : ………………………………………zł</w:t>
      </w:r>
    </w:p>
    <w:p w14:paraId="62DDCDFA" w14:textId="77777777" w:rsidR="007474D5" w:rsidRPr="00684C37" w:rsidRDefault="007474D5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4D440B16" w14:textId="707B74EE" w:rsidR="007474D5" w:rsidRPr="00684C37" w:rsidRDefault="007474D5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684C37">
        <w:rPr>
          <w:rFonts w:ascii="Arial Narrow" w:hAnsi="Arial Narrow" w:cs="Arial Narrow"/>
          <w:b/>
          <w:bCs/>
          <w:sz w:val="24"/>
          <w:szCs w:val="24"/>
        </w:rPr>
        <w:t>Oferujemy okres gwarancji jakości …………</w:t>
      </w:r>
      <w:r w:rsidR="00A05F39" w:rsidRPr="00684C37">
        <w:rPr>
          <w:rFonts w:ascii="Arial Narrow" w:hAnsi="Arial Narrow" w:cs="Arial Narrow"/>
          <w:b/>
          <w:bCs/>
          <w:sz w:val="24"/>
          <w:szCs w:val="24"/>
        </w:rPr>
        <w:t xml:space="preserve">miesięcy </w:t>
      </w:r>
      <w:r w:rsidR="00A15741" w:rsidRPr="00684C37">
        <w:rPr>
          <w:rFonts w:ascii="Arial Narrow" w:hAnsi="Arial Narrow" w:cs="Arial Narrow"/>
          <w:b/>
          <w:bCs/>
          <w:sz w:val="24"/>
          <w:szCs w:val="24"/>
        </w:rPr>
        <w:t xml:space="preserve">/min. 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12</w:t>
      </w:r>
      <w:r w:rsidR="00A15741" w:rsidRPr="00684C37">
        <w:rPr>
          <w:rFonts w:ascii="Arial Narrow" w:hAnsi="Arial Narrow" w:cs="Arial Narrow"/>
          <w:b/>
          <w:bCs/>
          <w:sz w:val="24"/>
          <w:szCs w:val="24"/>
        </w:rPr>
        <w:t xml:space="preserve"> miesi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ę</w:t>
      </w:r>
      <w:r w:rsidR="00A15741" w:rsidRPr="00684C37">
        <w:rPr>
          <w:rFonts w:ascii="Arial Narrow" w:hAnsi="Arial Narrow" w:cs="Arial Narrow"/>
          <w:b/>
          <w:bCs/>
          <w:sz w:val="24"/>
          <w:szCs w:val="24"/>
        </w:rPr>
        <w:t>c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y</w:t>
      </w:r>
      <w:r w:rsidR="00A15741" w:rsidRPr="00684C37">
        <w:rPr>
          <w:rFonts w:ascii="Arial Narrow" w:hAnsi="Arial Narrow" w:cs="Arial Narrow"/>
          <w:b/>
          <w:bCs/>
          <w:sz w:val="24"/>
          <w:szCs w:val="24"/>
        </w:rPr>
        <w:t>/</w:t>
      </w:r>
    </w:p>
    <w:p w14:paraId="683657DA" w14:textId="77777777" w:rsidR="001C5BBA" w:rsidRDefault="001C5BBA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  <w:u w:val="single"/>
        </w:rPr>
      </w:pPr>
    </w:p>
    <w:p w14:paraId="446575E9" w14:textId="1E352632" w:rsidR="00C74957" w:rsidRDefault="00C74957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684C37">
        <w:rPr>
          <w:rFonts w:ascii="Arial Narrow" w:hAnsi="Arial Narrow" w:cs="Arial Narrow"/>
          <w:b/>
          <w:bCs/>
          <w:sz w:val="24"/>
          <w:szCs w:val="24"/>
          <w:u w:val="single"/>
        </w:rPr>
        <w:t>Część II</w:t>
      </w:r>
    </w:p>
    <w:p w14:paraId="18BEADFA" w14:textId="77777777" w:rsidR="001C5BBA" w:rsidRPr="00684C37" w:rsidRDefault="001C5BBA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  <w:u w:val="single"/>
        </w:rPr>
      </w:pPr>
    </w:p>
    <w:tbl>
      <w:tblPr>
        <w:tblW w:w="96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417"/>
        <w:gridCol w:w="1078"/>
        <w:gridCol w:w="1474"/>
        <w:gridCol w:w="1409"/>
        <w:gridCol w:w="1888"/>
      </w:tblGrid>
      <w:tr w:rsidR="00C74957" w14:paraId="5AAA9E64" w14:textId="77777777" w:rsidTr="00603C32">
        <w:trPr>
          <w:trHeight w:val="527"/>
        </w:trPr>
        <w:tc>
          <w:tcPr>
            <w:tcW w:w="568" w:type="dxa"/>
            <w:shd w:val="clear" w:color="auto" w:fill="auto"/>
            <w:vAlign w:val="center"/>
          </w:tcPr>
          <w:p w14:paraId="3E248787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D451DB">
              <w:rPr>
                <w:rFonts w:ascii="Arial Narrow" w:hAnsi="Arial Narrow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700D01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D451DB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1417" w:type="dxa"/>
            <w:vAlign w:val="center"/>
          </w:tcPr>
          <w:p w14:paraId="57AF935D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Ilość sztuk / zestawów / kompletów</w:t>
            </w:r>
          </w:p>
        </w:tc>
        <w:tc>
          <w:tcPr>
            <w:tcW w:w="1078" w:type="dxa"/>
            <w:vAlign w:val="center"/>
          </w:tcPr>
          <w:p w14:paraId="05B532E0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Podatek VAT</w:t>
            </w:r>
          </w:p>
        </w:tc>
        <w:tc>
          <w:tcPr>
            <w:tcW w:w="1474" w:type="dxa"/>
            <w:vAlign w:val="center"/>
          </w:tcPr>
          <w:p w14:paraId="136D77EC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Cena jednostkowa  brutto</w:t>
            </w:r>
          </w:p>
        </w:tc>
        <w:tc>
          <w:tcPr>
            <w:tcW w:w="1409" w:type="dxa"/>
            <w:vAlign w:val="center"/>
          </w:tcPr>
          <w:p w14:paraId="699E4337" w14:textId="77777777" w:rsidR="00C74957" w:rsidRPr="00AF11A4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Wartość brutto</w:t>
            </w:r>
          </w:p>
        </w:tc>
        <w:tc>
          <w:tcPr>
            <w:tcW w:w="1888" w:type="dxa"/>
            <w:vAlign w:val="center"/>
          </w:tcPr>
          <w:p w14:paraId="778594CE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Oferowan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 xml:space="preserve">y produkt </w:t>
            </w: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nazwa/model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/producent/symbol/nr katalogowy/</w:t>
            </w:r>
            <w:r w:rsidRPr="00D24A89">
              <w:rPr>
                <w:rFonts w:ascii="Arial Narrow" w:eastAsia="Arial Narrow" w:hAnsi="Arial Narrow" w:cs="Arial Narrow"/>
                <w:b/>
                <w:lang w:eastAsia="pl-PL"/>
              </w:rPr>
              <w:t xml:space="preserve"> 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link do strony internetowej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/parametry -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 xml:space="preserve"> do weryfikacji zaoferowanego sprzętu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C74957" w14:paraId="35F5C32C" w14:textId="77777777" w:rsidTr="00603C32">
        <w:trPr>
          <w:trHeight w:val="416"/>
        </w:trPr>
        <w:tc>
          <w:tcPr>
            <w:tcW w:w="568" w:type="dxa"/>
            <w:shd w:val="clear" w:color="auto" w:fill="auto"/>
          </w:tcPr>
          <w:p w14:paraId="5E8B5065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1982C61" w14:textId="77777777" w:rsidR="00C74957" w:rsidRPr="00A56F83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EB381D" w14:textId="77777777" w:rsidR="00C74957" w:rsidRPr="00A56F83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56F83">
              <w:rPr>
                <w:rFonts w:ascii="Arial Narrow" w:hAnsi="Arial Narrow"/>
                <w:b/>
                <w:sz w:val="24"/>
                <w:szCs w:val="24"/>
              </w:rPr>
              <w:t>a</w:t>
            </w:r>
          </w:p>
        </w:tc>
        <w:tc>
          <w:tcPr>
            <w:tcW w:w="1078" w:type="dxa"/>
          </w:tcPr>
          <w:p w14:paraId="0BD49731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5B8E06E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409" w:type="dxa"/>
          </w:tcPr>
          <w:p w14:paraId="5086CD8D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c = a * b</w:t>
            </w:r>
          </w:p>
        </w:tc>
        <w:tc>
          <w:tcPr>
            <w:tcW w:w="1888" w:type="dxa"/>
          </w:tcPr>
          <w:p w14:paraId="5E888226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684C37" w:rsidRPr="00684C37" w14:paraId="4BFE526D" w14:textId="77777777" w:rsidTr="00603C32">
        <w:trPr>
          <w:trHeight w:val="557"/>
        </w:trPr>
        <w:tc>
          <w:tcPr>
            <w:tcW w:w="568" w:type="dxa"/>
          </w:tcPr>
          <w:p w14:paraId="304D40E2" w14:textId="77777777" w:rsidR="00C74957" w:rsidRPr="00684C37" w:rsidRDefault="00C74957" w:rsidP="001D5818">
            <w:pPr>
              <w:spacing w:after="0" w:line="240" w:lineRule="auto"/>
              <w:contextualSpacing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43" w:type="dxa"/>
          </w:tcPr>
          <w:p w14:paraId="1EBEE609" w14:textId="2E4F1A9A" w:rsidR="00C74957" w:rsidRPr="00684C37" w:rsidRDefault="00C74957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pl-PL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Fotel fryzjerski</w:t>
            </w:r>
          </w:p>
        </w:tc>
        <w:tc>
          <w:tcPr>
            <w:tcW w:w="1417" w:type="dxa"/>
          </w:tcPr>
          <w:p w14:paraId="1C8BA922" w14:textId="7B966443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 xml:space="preserve"> 2 szt.</w:t>
            </w:r>
          </w:p>
        </w:tc>
        <w:tc>
          <w:tcPr>
            <w:tcW w:w="1078" w:type="dxa"/>
          </w:tcPr>
          <w:p w14:paraId="34E44A3B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74" w:type="dxa"/>
          </w:tcPr>
          <w:p w14:paraId="35007AD9" w14:textId="77777777" w:rsidR="00C74957" w:rsidRPr="00684C37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409" w:type="dxa"/>
          </w:tcPr>
          <w:p w14:paraId="6E75A042" w14:textId="77777777" w:rsidR="00C74957" w:rsidRPr="00684C37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888" w:type="dxa"/>
          </w:tcPr>
          <w:p w14:paraId="3192047B" w14:textId="77777777" w:rsidR="00C74957" w:rsidRPr="00684C37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49C2A9F1" w14:textId="77777777" w:rsidR="00C74957" w:rsidRPr="00684C37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684C37" w:rsidRPr="00684C37" w14:paraId="2A197E96" w14:textId="77777777" w:rsidTr="001D5818">
        <w:trPr>
          <w:trHeight w:val="557"/>
        </w:trPr>
        <w:tc>
          <w:tcPr>
            <w:tcW w:w="7789" w:type="dxa"/>
            <w:gridSpan w:val="6"/>
          </w:tcPr>
          <w:p w14:paraId="76ACEB33" w14:textId="77777777" w:rsidR="00C74957" w:rsidRPr="00684C37" w:rsidRDefault="00C74957" w:rsidP="001D5818">
            <w:pPr>
              <w:spacing w:after="0" w:line="240" w:lineRule="auto"/>
              <w:contextualSpacing/>
              <w:jc w:val="right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RAZEM:</w:t>
            </w:r>
          </w:p>
        </w:tc>
        <w:tc>
          <w:tcPr>
            <w:tcW w:w="1888" w:type="dxa"/>
          </w:tcPr>
          <w:p w14:paraId="62C7E7EE" w14:textId="77777777" w:rsidR="00C74957" w:rsidRPr="00684C37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</w:tbl>
    <w:p w14:paraId="0ECE0830" w14:textId="77777777" w:rsidR="00C74957" w:rsidRPr="00684C37" w:rsidRDefault="00C74957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76699B92" w14:textId="77777777" w:rsidR="00C74957" w:rsidRPr="00684C37" w:rsidRDefault="00C74957" w:rsidP="00C74957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 xml:space="preserve">* W sytuacji gdy Wykonawca nie jest w stanie podać nazwy/modelu/producenta/symbolu/nr katalogowego/ linku do strony internetowej, dzięki którym Zamawiający oceni zgodność oferowanego sprzętu z opisem przedmiotu zamówienia, Wykonawca zobowiązany jest udostępnić inne dokumenty lub wskazać w tabeli parametry oferowanych produktów, które pozwolą na weryfikację zgodności z parametrami zawartymi w opisie przedmiotu zamówienia. </w:t>
      </w:r>
    </w:p>
    <w:p w14:paraId="35C17777" w14:textId="5A5C3F60" w:rsidR="00C74957" w:rsidRPr="001753CC" w:rsidRDefault="00C74957" w:rsidP="001753CC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>Gdy w skład zaoferowanego sprzętu wchodzi więcej składowych elementów, Wykonawca zobowiązany jest wskazać nazwę/model/producenta/symbol/nr katalogowy/linki/dokumenty/parametry dla każdego z nich, dzięki czemu Zamawiający będzie mógł zweryfikować zgodność oferowanego sprzętu z opisem przedmiotu zamówienia.</w:t>
      </w:r>
    </w:p>
    <w:p w14:paraId="668BA3A9" w14:textId="77777777" w:rsidR="001C5BBA" w:rsidRDefault="001C5BBA" w:rsidP="00C74957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</w:p>
    <w:p w14:paraId="5A10EBF1" w14:textId="1C7F9BE0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  <w:r w:rsidRPr="00684C37">
        <w:rPr>
          <w:rFonts w:ascii="Arial Narrow" w:eastAsia="Times New Roman" w:hAnsi="Arial Narrow"/>
          <w:b/>
          <w:bCs/>
          <w:sz w:val="24"/>
          <w:szCs w:val="24"/>
          <w:lang w:eastAsia="ar-SA"/>
        </w:rPr>
        <w:t>Brutto w wysokości : ………………………………………zł</w:t>
      </w:r>
    </w:p>
    <w:p w14:paraId="563862FA" w14:textId="77777777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4C39F646" w14:textId="509E7752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684C37">
        <w:rPr>
          <w:rFonts w:ascii="Arial Narrow" w:hAnsi="Arial Narrow" w:cs="Arial Narrow"/>
          <w:b/>
          <w:bCs/>
          <w:sz w:val="24"/>
          <w:szCs w:val="24"/>
        </w:rPr>
        <w:t xml:space="preserve">Oferujemy okres gwarancji jakości …………miesięcy /min. 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12</w:t>
      </w:r>
      <w:r w:rsidRPr="00684C37">
        <w:rPr>
          <w:rFonts w:ascii="Arial Narrow" w:hAnsi="Arial Narrow" w:cs="Arial Narrow"/>
          <w:b/>
          <w:bCs/>
          <w:sz w:val="24"/>
          <w:szCs w:val="24"/>
        </w:rPr>
        <w:t xml:space="preserve"> miesi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ę</w:t>
      </w:r>
      <w:r w:rsidRPr="00684C37">
        <w:rPr>
          <w:rFonts w:ascii="Arial Narrow" w:hAnsi="Arial Narrow" w:cs="Arial Narrow"/>
          <w:b/>
          <w:bCs/>
          <w:sz w:val="24"/>
          <w:szCs w:val="24"/>
        </w:rPr>
        <w:t>c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y</w:t>
      </w:r>
      <w:r w:rsidRPr="00684C37">
        <w:rPr>
          <w:rFonts w:ascii="Arial Narrow" w:hAnsi="Arial Narrow" w:cs="Arial Narrow"/>
          <w:b/>
          <w:bCs/>
          <w:sz w:val="24"/>
          <w:szCs w:val="24"/>
        </w:rPr>
        <w:t>/</w:t>
      </w:r>
    </w:p>
    <w:p w14:paraId="348F1132" w14:textId="77777777" w:rsidR="001C5BBA" w:rsidRDefault="001C5BBA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color w:val="FF0000"/>
          <w:sz w:val="24"/>
          <w:szCs w:val="24"/>
        </w:rPr>
      </w:pPr>
    </w:p>
    <w:p w14:paraId="09C9C462" w14:textId="77777777" w:rsidR="001C5BBA" w:rsidRDefault="001C5BBA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color w:val="FF0000"/>
          <w:sz w:val="24"/>
          <w:szCs w:val="24"/>
        </w:rPr>
      </w:pPr>
    </w:p>
    <w:p w14:paraId="13E9712E" w14:textId="62ED3DD2" w:rsidR="00C74957" w:rsidRDefault="00C74957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684C37">
        <w:rPr>
          <w:rFonts w:ascii="Arial Narrow" w:hAnsi="Arial Narrow" w:cs="Arial Narrow"/>
          <w:b/>
          <w:bCs/>
          <w:sz w:val="24"/>
          <w:szCs w:val="24"/>
          <w:u w:val="single"/>
        </w:rPr>
        <w:t>Część I</w:t>
      </w:r>
      <w:r w:rsidR="001C5BBA">
        <w:rPr>
          <w:rFonts w:ascii="Arial Narrow" w:hAnsi="Arial Narrow" w:cs="Arial Narrow"/>
          <w:b/>
          <w:bCs/>
          <w:sz w:val="24"/>
          <w:szCs w:val="24"/>
          <w:u w:val="single"/>
        </w:rPr>
        <w:t>II</w:t>
      </w:r>
    </w:p>
    <w:p w14:paraId="5B42DBF7" w14:textId="77777777" w:rsidR="001C5BBA" w:rsidRDefault="001C5BBA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  <w:u w:val="single"/>
        </w:rPr>
      </w:pPr>
    </w:p>
    <w:tbl>
      <w:tblPr>
        <w:tblW w:w="96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559"/>
        <w:gridCol w:w="992"/>
        <w:gridCol w:w="1418"/>
        <w:gridCol w:w="1409"/>
        <w:gridCol w:w="1888"/>
      </w:tblGrid>
      <w:tr w:rsidR="00684C37" w14:paraId="44ED47B9" w14:textId="77777777" w:rsidTr="00684C37">
        <w:trPr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30AFE53B" w14:textId="77777777" w:rsidR="00684C37" w:rsidRPr="00D451DB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D451DB">
              <w:rPr>
                <w:rFonts w:ascii="Arial Narrow" w:hAnsi="Arial Narrow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F9E57E" w14:textId="77777777" w:rsidR="00684C37" w:rsidRPr="00D451DB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D451DB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1559" w:type="dxa"/>
            <w:vAlign w:val="center"/>
          </w:tcPr>
          <w:p w14:paraId="1BE6038B" w14:textId="77777777" w:rsidR="00684C37" w:rsidRPr="00D451DB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Ilość sztuk / zestawów / kompletów</w:t>
            </w:r>
          </w:p>
        </w:tc>
        <w:tc>
          <w:tcPr>
            <w:tcW w:w="992" w:type="dxa"/>
            <w:vAlign w:val="center"/>
          </w:tcPr>
          <w:p w14:paraId="6222AD22" w14:textId="77777777" w:rsidR="00684C37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Podatek VAT</w:t>
            </w:r>
          </w:p>
        </w:tc>
        <w:tc>
          <w:tcPr>
            <w:tcW w:w="1418" w:type="dxa"/>
            <w:vAlign w:val="center"/>
          </w:tcPr>
          <w:p w14:paraId="6758CFAF" w14:textId="77777777" w:rsidR="00684C37" w:rsidRPr="00D451DB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Cena jednostkowa  brutto</w:t>
            </w:r>
          </w:p>
        </w:tc>
        <w:tc>
          <w:tcPr>
            <w:tcW w:w="1409" w:type="dxa"/>
            <w:vAlign w:val="center"/>
          </w:tcPr>
          <w:p w14:paraId="552460B6" w14:textId="77777777" w:rsidR="00684C37" w:rsidRPr="00AF11A4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Wartość brutto</w:t>
            </w:r>
          </w:p>
        </w:tc>
        <w:tc>
          <w:tcPr>
            <w:tcW w:w="1888" w:type="dxa"/>
            <w:vAlign w:val="center"/>
          </w:tcPr>
          <w:p w14:paraId="6F9F14C9" w14:textId="77777777" w:rsidR="00684C37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Oferowan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 xml:space="preserve">y produkt </w:t>
            </w: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nazwa/model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/producent/symbol/nr katalogowy/</w:t>
            </w:r>
            <w:r w:rsidRPr="00D24A89">
              <w:rPr>
                <w:rFonts w:ascii="Arial Narrow" w:eastAsia="Arial Narrow" w:hAnsi="Arial Narrow" w:cs="Arial Narrow"/>
                <w:b/>
                <w:lang w:eastAsia="pl-PL"/>
              </w:rPr>
              <w:t xml:space="preserve"> 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link do strony internetowej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/parametry -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 xml:space="preserve"> do weryfikacji zaoferowanego sprzętu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684C37" w14:paraId="0BB1D379" w14:textId="77777777" w:rsidTr="00684C37">
        <w:trPr>
          <w:trHeight w:val="416"/>
        </w:trPr>
        <w:tc>
          <w:tcPr>
            <w:tcW w:w="710" w:type="dxa"/>
            <w:shd w:val="clear" w:color="auto" w:fill="auto"/>
          </w:tcPr>
          <w:p w14:paraId="5DE562D7" w14:textId="77777777" w:rsidR="00684C37" w:rsidRPr="00D451DB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40DBBC1" w14:textId="77777777" w:rsidR="00684C37" w:rsidRPr="00A56F83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E8B94C" w14:textId="77777777" w:rsidR="00684C37" w:rsidRPr="00A56F83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56F83">
              <w:rPr>
                <w:rFonts w:ascii="Arial Narrow" w:hAnsi="Arial Narrow"/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14:paraId="44197ED0" w14:textId="77777777" w:rsidR="00684C37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22C21D" w14:textId="77777777" w:rsidR="00684C37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409" w:type="dxa"/>
          </w:tcPr>
          <w:p w14:paraId="4D7D9020" w14:textId="77777777" w:rsidR="00684C37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c = a * b</w:t>
            </w:r>
          </w:p>
        </w:tc>
        <w:tc>
          <w:tcPr>
            <w:tcW w:w="1888" w:type="dxa"/>
          </w:tcPr>
          <w:p w14:paraId="650F014D" w14:textId="77777777" w:rsidR="00684C37" w:rsidRDefault="00684C37" w:rsidP="0044547F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684C37" w:rsidRPr="00684C37" w14:paraId="4C851F86" w14:textId="77777777" w:rsidTr="00684C37">
        <w:trPr>
          <w:trHeight w:val="557"/>
        </w:trPr>
        <w:tc>
          <w:tcPr>
            <w:tcW w:w="710" w:type="dxa"/>
          </w:tcPr>
          <w:p w14:paraId="400A7D08" w14:textId="77777777" w:rsidR="00684C37" w:rsidRPr="00684C37" w:rsidRDefault="00684C37" w:rsidP="00684C37">
            <w:pPr>
              <w:spacing w:after="0" w:line="240" w:lineRule="auto"/>
              <w:contextualSpacing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1" w:type="dxa"/>
          </w:tcPr>
          <w:p w14:paraId="6D6B7EF6" w14:textId="6E7996F4" w:rsidR="00684C37" w:rsidRPr="00684C37" w:rsidRDefault="00684C37" w:rsidP="00684C37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pl-PL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Książka szkoleniowa</w:t>
            </w:r>
          </w:p>
        </w:tc>
        <w:tc>
          <w:tcPr>
            <w:tcW w:w="1559" w:type="dxa"/>
          </w:tcPr>
          <w:p w14:paraId="4FF28227" w14:textId="3E11BC46" w:rsidR="00684C37" w:rsidRPr="00684C37" w:rsidRDefault="00684C37" w:rsidP="00684C37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 xml:space="preserve"> 1 szt.</w:t>
            </w:r>
          </w:p>
        </w:tc>
        <w:tc>
          <w:tcPr>
            <w:tcW w:w="992" w:type="dxa"/>
          </w:tcPr>
          <w:p w14:paraId="2577E378" w14:textId="019EBAF5" w:rsidR="00684C37" w:rsidRPr="00684C37" w:rsidRDefault="00684C37" w:rsidP="00684C37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035E2925" w14:textId="77777777" w:rsidR="00684C37" w:rsidRPr="00684C37" w:rsidRDefault="00684C37" w:rsidP="00684C37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409" w:type="dxa"/>
          </w:tcPr>
          <w:p w14:paraId="4E5D2CE8" w14:textId="77777777" w:rsidR="00684C37" w:rsidRPr="00684C37" w:rsidRDefault="00684C37" w:rsidP="00684C37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888" w:type="dxa"/>
          </w:tcPr>
          <w:p w14:paraId="6790B086" w14:textId="77777777" w:rsidR="00684C37" w:rsidRPr="00684C37" w:rsidRDefault="00684C37" w:rsidP="00684C37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34D0E244" w14:textId="77777777" w:rsidR="00684C37" w:rsidRPr="00684C37" w:rsidRDefault="00684C37" w:rsidP="00684C37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684C37" w:rsidRPr="00684C37" w14:paraId="1EEB8CBB" w14:textId="77777777" w:rsidTr="0044547F">
        <w:trPr>
          <w:trHeight w:val="557"/>
        </w:trPr>
        <w:tc>
          <w:tcPr>
            <w:tcW w:w="7789" w:type="dxa"/>
            <w:gridSpan w:val="6"/>
          </w:tcPr>
          <w:p w14:paraId="2A1722D6" w14:textId="77777777" w:rsidR="00684C37" w:rsidRPr="00684C37" w:rsidRDefault="00684C37" w:rsidP="0044547F">
            <w:pPr>
              <w:spacing w:after="0" w:line="240" w:lineRule="auto"/>
              <w:contextualSpacing/>
              <w:jc w:val="right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RAZEM:</w:t>
            </w:r>
          </w:p>
        </w:tc>
        <w:tc>
          <w:tcPr>
            <w:tcW w:w="1888" w:type="dxa"/>
          </w:tcPr>
          <w:p w14:paraId="54A02656" w14:textId="77777777" w:rsidR="00684C37" w:rsidRPr="00684C37" w:rsidRDefault="00684C37" w:rsidP="0044547F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</w:tbl>
    <w:p w14:paraId="2CED6D71" w14:textId="77777777" w:rsidR="00C74957" w:rsidRDefault="00C74957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color w:val="FF0000"/>
          <w:sz w:val="24"/>
          <w:szCs w:val="24"/>
        </w:rPr>
      </w:pPr>
    </w:p>
    <w:p w14:paraId="43544414" w14:textId="77777777" w:rsidR="00C74957" w:rsidRPr="00684C37" w:rsidRDefault="00C74957" w:rsidP="00C74957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 xml:space="preserve">* W sytuacji gdy Wykonawca nie jest w stanie podać nazwy/modelu/producenta/symbolu/nr katalogowego/ linku do strony internetowej, dzięki którym Zamawiający oceni zgodność oferowanego sprzętu z opisem przedmiotu zamówienia, Wykonawca zobowiązany jest udostępnić inne dokumenty lub wskazać w tabeli parametry oferowanych produktów, które pozwolą na weryfikację zgodności z parametrami zawartymi w opisie przedmiotu zamówienia. </w:t>
      </w:r>
    </w:p>
    <w:p w14:paraId="12C496EC" w14:textId="77777777" w:rsidR="00C74957" w:rsidRPr="00684C37" w:rsidRDefault="00C74957" w:rsidP="00C74957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>Gdy w skład zaoferowanego sprzętu wchodzi więcej składowych elementów, Wykonawca zobowiązany jest wskazać nazwę/model/producenta/symbol/nr katalogowy/linki/dokumenty/parametry dla każdego z nich, dzięki czemu Zamawiający będzie mógł zweryfikować zgodność oferowanego sprzętu z opisem przedmiotu zamówienia.</w:t>
      </w:r>
    </w:p>
    <w:p w14:paraId="1ADEA58B" w14:textId="77777777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</w:p>
    <w:p w14:paraId="6A8175BF" w14:textId="77777777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  <w:r w:rsidRPr="00684C37">
        <w:rPr>
          <w:rFonts w:ascii="Arial Narrow" w:eastAsia="Times New Roman" w:hAnsi="Arial Narrow"/>
          <w:b/>
          <w:bCs/>
          <w:sz w:val="24"/>
          <w:szCs w:val="24"/>
          <w:lang w:eastAsia="ar-SA"/>
        </w:rPr>
        <w:t>Brutto w wysokości : ………………………………………zł</w:t>
      </w:r>
    </w:p>
    <w:p w14:paraId="019885BE" w14:textId="77777777" w:rsidR="00C74957" w:rsidRDefault="00C74957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color w:val="FF0000"/>
          <w:sz w:val="24"/>
          <w:szCs w:val="24"/>
        </w:rPr>
      </w:pPr>
    </w:p>
    <w:p w14:paraId="64AF2C8D" w14:textId="11F1F921" w:rsidR="00C74957" w:rsidRDefault="00C74957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1C5BBA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Część </w:t>
      </w:r>
      <w:r w:rsidR="001C5BBA" w:rsidRPr="001C5BBA">
        <w:rPr>
          <w:rFonts w:ascii="Arial Narrow" w:hAnsi="Arial Narrow" w:cs="Arial Narrow"/>
          <w:b/>
          <w:bCs/>
          <w:sz w:val="24"/>
          <w:szCs w:val="24"/>
          <w:u w:val="single"/>
        </w:rPr>
        <w:t>IV</w:t>
      </w:r>
    </w:p>
    <w:p w14:paraId="5016E2D8" w14:textId="77777777" w:rsidR="001C5BBA" w:rsidRPr="001C5BBA" w:rsidRDefault="001C5BBA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  <w:u w:val="single"/>
        </w:rPr>
      </w:pPr>
    </w:p>
    <w:tbl>
      <w:tblPr>
        <w:tblW w:w="96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540"/>
        <w:gridCol w:w="1011"/>
        <w:gridCol w:w="1418"/>
        <w:gridCol w:w="1409"/>
        <w:gridCol w:w="1888"/>
      </w:tblGrid>
      <w:tr w:rsidR="00C74957" w14:paraId="4EEC372B" w14:textId="77777777" w:rsidTr="00603C32">
        <w:trPr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5AAA4F7A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D451DB">
              <w:rPr>
                <w:rFonts w:ascii="Arial Narrow" w:hAnsi="Arial Narrow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B7D87E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D451DB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1540" w:type="dxa"/>
            <w:vAlign w:val="center"/>
          </w:tcPr>
          <w:p w14:paraId="71F941C5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Ilość sztuk / zestawów / kompletów</w:t>
            </w:r>
          </w:p>
        </w:tc>
        <w:tc>
          <w:tcPr>
            <w:tcW w:w="1011" w:type="dxa"/>
            <w:vAlign w:val="center"/>
          </w:tcPr>
          <w:p w14:paraId="025D2745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Podatek VAT</w:t>
            </w:r>
          </w:p>
        </w:tc>
        <w:tc>
          <w:tcPr>
            <w:tcW w:w="1418" w:type="dxa"/>
            <w:vAlign w:val="center"/>
          </w:tcPr>
          <w:p w14:paraId="4AB8298E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Cena jednostkowa  brutto</w:t>
            </w:r>
          </w:p>
        </w:tc>
        <w:tc>
          <w:tcPr>
            <w:tcW w:w="1409" w:type="dxa"/>
            <w:vAlign w:val="center"/>
          </w:tcPr>
          <w:p w14:paraId="161EFBDE" w14:textId="77777777" w:rsidR="00C74957" w:rsidRPr="00AF11A4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Wartość brutto</w:t>
            </w:r>
          </w:p>
        </w:tc>
        <w:tc>
          <w:tcPr>
            <w:tcW w:w="1888" w:type="dxa"/>
            <w:vAlign w:val="center"/>
          </w:tcPr>
          <w:p w14:paraId="3DB11E82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Oferowan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 xml:space="preserve">y produkt </w:t>
            </w: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nazwa/model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/producent/symbol/nr katalogowy/</w:t>
            </w:r>
            <w:r w:rsidRPr="00D24A89">
              <w:rPr>
                <w:rFonts w:ascii="Arial Narrow" w:eastAsia="Arial Narrow" w:hAnsi="Arial Narrow" w:cs="Arial Narrow"/>
                <w:b/>
                <w:lang w:eastAsia="pl-PL"/>
              </w:rPr>
              <w:t xml:space="preserve"> 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link do strony internetowej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/parametry -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 xml:space="preserve"> do weryfikacji zaoferowanego sprzętu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C74957" w14:paraId="077C94A2" w14:textId="77777777" w:rsidTr="00603C32">
        <w:trPr>
          <w:trHeight w:val="416"/>
        </w:trPr>
        <w:tc>
          <w:tcPr>
            <w:tcW w:w="710" w:type="dxa"/>
            <w:shd w:val="clear" w:color="auto" w:fill="auto"/>
          </w:tcPr>
          <w:p w14:paraId="570D5392" w14:textId="77777777" w:rsidR="00C74957" w:rsidRPr="00D451DB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BF7E8" w14:textId="77777777" w:rsidR="00C74957" w:rsidRPr="00A56F83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14:paraId="3E726064" w14:textId="77777777" w:rsidR="00C74957" w:rsidRPr="00A56F83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56F83">
              <w:rPr>
                <w:rFonts w:ascii="Arial Narrow" w:hAnsi="Arial Narrow"/>
                <w:b/>
                <w:sz w:val="24"/>
                <w:szCs w:val="24"/>
              </w:rPr>
              <w:t>a</w:t>
            </w:r>
          </w:p>
        </w:tc>
        <w:tc>
          <w:tcPr>
            <w:tcW w:w="1011" w:type="dxa"/>
          </w:tcPr>
          <w:p w14:paraId="44E89F64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37889C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409" w:type="dxa"/>
          </w:tcPr>
          <w:p w14:paraId="0C8094E1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c = a * b</w:t>
            </w:r>
          </w:p>
        </w:tc>
        <w:tc>
          <w:tcPr>
            <w:tcW w:w="1888" w:type="dxa"/>
          </w:tcPr>
          <w:p w14:paraId="3BDC24CD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C74957" w:rsidRPr="00EC42AD" w14:paraId="69D0F36E" w14:textId="77777777" w:rsidTr="00603C32">
        <w:trPr>
          <w:trHeight w:val="557"/>
        </w:trPr>
        <w:tc>
          <w:tcPr>
            <w:tcW w:w="710" w:type="dxa"/>
          </w:tcPr>
          <w:p w14:paraId="515EBB41" w14:textId="77777777" w:rsidR="00C74957" w:rsidRPr="0037051C" w:rsidRDefault="00C74957" w:rsidP="001D5818">
            <w:pPr>
              <w:spacing w:after="0" w:line="240" w:lineRule="auto"/>
              <w:contextualSpacing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37051C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1" w:type="dxa"/>
          </w:tcPr>
          <w:p w14:paraId="3A42937E" w14:textId="46BB5775" w:rsidR="00C74957" w:rsidRPr="00684C37" w:rsidRDefault="00C74957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pl-PL"/>
              </w:rPr>
            </w:pPr>
            <w:proofErr w:type="spellStart"/>
            <w:r w:rsidRPr="00684C37">
              <w:rPr>
                <w:rFonts w:ascii="Arial Narrow" w:hAnsi="Arial Narrow"/>
                <w:sz w:val="24"/>
                <w:szCs w:val="24"/>
              </w:rPr>
              <w:t>Labor</w:t>
            </w:r>
            <w:proofErr w:type="spellEnd"/>
            <w:r w:rsidRPr="00684C37">
              <w:rPr>
                <w:rFonts w:ascii="Arial Narrow" w:hAnsi="Arial Narrow"/>
                <w:sz w:val="24"/>
                <w:szCs w:val="24"/>
              </w:rPr>
              <w:t xml:space="preserve"> fryzjerski</w:t>
            </w:r>
          </w:p>
        </w:tc>
        <w:tc>
          <w:tcPr>
            <w:tcW w:w="1540" w:type="dxa"/>
          </w:tcPr>
          <w:p w14:paraId="27210B50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 xml:space="preserve"> 1 szt.</w:t>
            </w:r>
          </w:p>
        </w:tc>
        <w:tc>
          <w:tcPr>
            <w:tcW w:w="1011" w:type="dxa"/>
          </w:tcPr>
          <w:p w14:paraId="39BBBAEE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71FEFF25" w14:textId="77777777" w:rsidR="00C74957" w:rsidRPr="00EC42AD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</w:tcPr>
          <w:p w14:paraId="5E8F219B" w14:textId="77777777" w:rsidR="00C74957" w:rsidRPr="00EC42AD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34091831" w14:textId="77777777" w:rsidR="00C74957" w:rsidRPr="00EC42AD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  <w:p w14:paraId="5BF1E452" w14:textId="77777777" w:rsidR="00C74957" w:rsidRPr="00EC42AD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C74957" w14:paraId="15B94E65" w14:textId="77777777" w:rsidTr="001D5818">
        <w:trPr>
          <w:trHeight w:val="557"/>
        </w:trPr>
        <w:tc>
          <w:tcPr>
            <w:tcW w:w="7789" w:type="dxa"/>
            <w:gridSpan w:val="6"/>
          </w:tcPr>
          <w:p w14:paraId="1017B468" w14:textId="77777777" w:rsidR="00C74957" w:rsidRDefault="00C74957" w:rsidP="001D5818">
            <w:pPr>
              <w:spacing w:after="0" w:line="240" w:lineRule="auto"/>
              <w:contextualSpacing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C72628">
              <w:rPr>
                <w:rFonts w:ascii="Arial Narrow" w:hAnsi="Arial Narrow"/>
                <w:b/>
                <w:color w:val="000000"/>
                <w:sz w:val="24"/>
                <w:szCs w:val="24"/>
              </w:rPr>
              <w:t>RAZEM:</w:t>
            </w:r>
          </w:p>
        </w:tc>
        <w:tc>
          <w:tcPr>
            <w:tcW w:w="1888" w:type="dxa"/>
          </w:tcPr>
          <w:p w14:paraId="7870AD67" w14:textId="77777777" w:rsidR="00C74957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</w:tbl>
    <w:p w14:paraId="0C1225D7" w14:textId="77777777" w:rsidR="00C74957" w:rsidRPr="00684C37" w:rsidRDefault="00C74957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15645C79" w14:textId="77777777" w:rsidR="00C74957" w:rsidRPr="00684C37" w:rsidRDefault="00C74957" w:rsidP="00C74957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 xml:space="preserve">* W sytuacji gdy Wykonawca nie jest w stanie podać nazwy/modelu/producenta/symbolu/nr katalogowego/ linku do strony internetowej, dzięki którym Zamawiający oceni zgodność oferowanego sprzętu z opisem przedmiotu zamówienia, Wykonawca zobowiązany jest udostępnić inne dokumenty lub wskazać w tabeli parametry oferowanych produktów, które pozwolą na weryfikację zgodności z parametrami zawartymi w opisie przedmiotu zamówienia. </w:t>
      </w:r>
    </w:p>
    <w:p w14:paraId="463C3EA9" w14:textId="77777777" w:rsidR="00C74957" w:rsidRPr="00684C37" w:rsidRDefault="00C74957" w:rsidP="00C74957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>Gdy w skład zaoferowanego sprzętu wchodzi więcej składowych elementów, Wykonawca zobowiązany jest wskazać nazwę/model/producenta/symbol/nr katalogowy/linki/dokumenty/parametry dla każdego z nich, dzięki czemu Zamawiający będzie mógł zweryfikować zgodność oferowanego sprzętu z opisem przedmiotu zamówienia.</w:t>
      </w:r>
    </w:p>
    <w:p w14:paraId="103CB5C9" w14:textId="77777777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</w:p>
    <w:p w14:paraId="04169213" w14:textId="77777777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  <w:r w:rsidRPr="00684C37">
        <w:rPr>
          <w:rFonts w:ascii="Arial Narrow" w:eastAsia="Times New Roman" w:hAnsi="Arial Narrow"/>
          <w:b/>
          <w:bCs/>
          <w:sz w:val="24"/>
          <w:szCs w:val="24"/>
          <w:lang w:eastAsia="ar-SA"/>
        </w:rPr>
        <w:t>Brutto w wysokości : ………………………………………zł</w:t>
      </w:r>
    </w:p>
    <w:p w14:paraId="70EEA343" w14:textId="77777777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0DFA42AB" w14:textId="05DDC69D" w:rsidR="00C74957" w:rsidRPr="00684C37" w:rsidRDefault="00C74957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684C37">
        <w:rPr>
          <w:rFonts w:ascii="Arial Narrow" w:hAnsi="Arial Narrow" w:cs="Arial Narrow"/>
          <w:b/>
          <w:bCs/>
          <w:sz w:val="24"/>
          <w:szCs w:val="24"/>
        </w:rPr>
        <w:t xml:space="preserve">Oferujemy okres gwarancji jakości …………miesięcy /min. 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12</w:t>
      </w:r>
      <w:r w:rsidRPr="00684C37">
        <w:rPr>
          <w:rFonts w:ascii="Arial Narrow" w:hAnsi="Arial Narrow" w:cs="Arial Narrow"/>
          <w:b/>
          <w:bCs/>
          <w:sz w:val="24"/>
          <w:szCs w:val="24"/>
        </w:rPr>
        <w:t xml:space="preserve"> miesi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ę</w:t>
      </w:r>
      <w:r w:rsidRPr="00684C37">
        <w:rPr>
          <w:rFonts w:ascii="Arial Narrow" w:hAnsi="Arial Narrow" w:cs="Arial Narrow"/>
          <w:b/>
          <w:bCs/>
          <w:sz w:val="24"/>
          <w:szCs w:val="24"/>
        </w:rPr>
        <w:t>c</w:t>
      </w:r>
      <w:r w:rsidR="00684C37" w:rsidRPr="00684C37">
        <w:rPr>
          <w:rFonts w:ascii="Arial Narrow" w:hAnsi="Arial Narrow" w:cs="Arial Narrow"/>
          <w:b/>
          <w:bCs/>
          <w:sz w:val="24"/>
          <w:szCs w:val="24"/>
        </w:rPr>
        <w:t>y</w:t>
      </w:r>
      <w:r w:rsidRPr="00684C37">
        <w:rPr>
          <w:rFonts w:ascii="Arial Narrow" w:hAnsi="Arial Narrow" w:cs="Arial Narrow"/>
          <w:b/>
          <w:bCs/>
          <w:sz w:val="24"/>
          <w:szCs w:val="24"/>
        </w:rPr>
        <w:t>/</w:t>
      </w:r>
    </w:p>
    <w:p w14:paraId="54DC6161" w14:textId="77777777" w:rsidR="00C74957" w:rsidRDefault="00C74957" w:rsidP="00C74957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color w:val="FF0000"/>
          <w:sz w:val="24"/>
          <w:szCs w:val="24"/>
        </w:rPr>
      </w:pPr>
    </w:p>
    <w:p w14:paraId="314885BC" w14:textId="6F264F1A" w:rsidR="00C74957" w:rsidRPr="001C5BBA" w:rsidRDefault="00C74957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1C5BBA">
        <w:rPr>
          <w:rFonts w:ascii="Arial Narrow" w:hAnsi="Arial Narrow" w:cs="Arial Narrow"/>
          <w:b/>
          <w:bCs/>
          <w:sz w:val="24"/>
          <w:szCs w:val="24"/>
          <w:u w:val="single"/>
        </w:rPr>
        <w:t>Część V</w:t>
      </w:r>
    </w:p>
    <w:p w14:paraId="6C04FFA5" w14:textId="77777777" w:rsidR="001C5BBA" w:rsidRPr="00684C37" w:rsidRDefault="001C5BBA" w:rsidP="00B86499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tbl>
      <w:tblPr>
        <w:tblW w:w="96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418"/>
        <w:gridCol w:w="992"/>
        <w:gridCol w:w="1418"/>
        <w:gridCol w:w="1267"/>
        <w:gridCol w:w="1888"/>
      </w:tblGrid>
      <w:tr w:rsidR="00C74957" w14:paraId="7AAE4E04" w14:textId="77777777" w:rsidTr="00340463">
        <w:trPr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7F80E713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2DBA84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Nazwa</w:t>
            </w:r>
          </w:p>
        </w:tc>
        <w:tc>
          <w:tcPr>
            <w:tcW w:w="1418" w:type="dxa"/>
            <w:vAlign w:val="center"/>
          </w:tcPr>
          <w:p w14:paraId="6859221B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bCs/>
                <w:sz w:val="24"/>
                <w:szCs w:val="24"/>
              </w:rPr>
              <w:t>Ilość sztuk / zestawów / kompletów</w:t>
            </w:r>
          </w:p>
        </w:tc>
        <w:tc>
          <w:tcPr>
            <w:tcW w:w="992" w:type="dxa"/>
            <w:vAlign w:val="center"/>
          </w:tcPr>
          <w:p w14:paraId="3E7E62F0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Podatek VAT</w:t>
            </w:r>
          </w:p>
        </w:tc>
        <w:tc>
          <w:tcPr>
            <w:tcW w:w="1418" w:type="dxa"/>
            <w:vAlign w:val="center"/>
          </w:tcPr>
          <w:p w14:paraId="11A67811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Cena jednostkowa  brutto</w:t>
            </w:r>
          </w:p>
        </w:tc>
        <w:tc>
          <w:tcPr>
            <w:tcW w:w="1267" w:type="dxa"/>
            <w:vAlign w:val="center"/>
          </w:tcPr>
          <w:p w14:paraId="3A58E6B6" w14:textId="77777777" w:rsidR="00C74957" w:rsidRPr="00AF11A4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Wartość brutto</w:t>
            </w:r>
          </w:p>
        </w:tc>
        <w:tc>
          <w:tcPr>
            <w:tcW w:w="1888" w:type="dxa"/>
            <w:vAlign w:val="center"/>
          </w:tcPr>
          <w:p w14:paraId="7F97B957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Oferowan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 xml:space="preserve">y produkt </w:t>
            </w:r>
            <w:r w:rsidRPr="00AF11A4">
              <w:rPr>
                <w:rFonts w:ascii="Arial Narrow" w:hAnsi="Arial Narrow"/>
                <w:b/>
                <w:color w:val="000000"/>
                <w:sz w:val="24"/>
                <w:szCs w:val="24"/>
              </w:rPr>
              <w:t>nazwa/model</w:t>
            </w: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/producent/symbol/nr katalogowy/</w:t>
            </w:r>
            <w:r w:rsidRPr="00D24A89">
              <w:rPr>
                <w:rFonts w:ascii="Arial Narrow" w:eastAsia="Arial Narrow" w:hAnsi="Arial Narrow" w:cs="Arial Narrow"/>
                <w:b/>
                <w:lang w:eastAsia="pl-PL"/>
              </w:rPr>
              <w:t xml:space="preserve"> 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link do strony internetowej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/parametry -</w:t>
            </w:r>
            <w:r w:rsidRPr="00962BD8"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 xml:space="preserve"> do weryfikacji zaoferowanego sprzętu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C74957" w14:paraId="64743F91" w14:textId="77777777" w:rsidTr="00340463">
        <w:trPr>
          <w:trHeight w:val="416"/>
        </w:trPr>
        <w:tc>
          <w:tcPr>
            <w:tcW w:w="710" w:type="dxa"/>
            <w:shd w:val="clear" w:color="auto" w:fill="auto"/>
          </w:tcPr>
          <w:p w14:paraId="0BF3E2C5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64F6806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567A75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14:paraId="43A4B0E5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232B98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4C37">
              <w:rPr>
                <w:rFonts w:ascii="Arial Narrow" w:hAnsi="Arial Narrow"/>
                <w:b/>
                <w:sz w:val="24"/>
                <w:szCs w:val="24"/>
              </w:rPr>
              <w:t>b</w:t>
            </w:r>
          </w:p>
        </w:tc>
        <w:tc>
          <w:tcPr>
            <w:tcW w:w="1267" w:type="dxa"/>
          </w:tcPr>
          <w:p w14:paraId="004C1700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c = a * b</w:t>
            </w:r>
          </w:p>
        </w:tc>
        <w:tc>
          <w:tcPr>
            <w:tcW w:w="1888" w:type="dxa"/>
          </w:tcPr>
          <w:p w14:paraId="021B17FF" w14:textId="77777777" w:rsidR="00C7495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</w:tr>
      <w:tr w:rsidR="00C74957" w:rsidRPr="00EC42AD" w14:paraId="5C148CBF" w14:textId="77777777" w:rsidTr="00340463">
        <w:trPr>
          <w:trHeight w:val="557"/>
        </w:trPr>
        <w:tc>
          <w:tcPr>
            <w:tcW w:w="710" w:type="dxa"/>
          </w:tcPr>
          <w:p w14:paraId="5AB79326" w14:textId="77777777" w:rsidR="00C74957" w:rsidRPr="00684C37" w:rsidRDefault="00C74957" w:rsidP="001D5818">
            <w:pPr>
              <w:spacing w:after="0" w:line="240" w:lineRule="auto"/>
              <w:contextualSpacing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984" w:type="dxa"/>
          </w:tcPr>
          <w:p w14:paraId="4F9511E3" w14:textId="4B01FF9D" w:rsidR="00C74957" w:rsidRPr="00684C37" w:rsidRDefault="00C74957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pl-PL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Grzebień do strzyżenia</w:t>
            </w:r>
          </w:p>
        </w:tc>
        <w:tc>
          <w:tcPr>
            <w:tcW w:w="1418" w:type="dxa"/>
          </w:tcPr>
          <w:p w14:paraId="24DC1FB0" w14:textId="0C475556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 xml:space="preserve"> 1</w:t>
            </w:r>
            <w:r w:rsidR="00A5100B"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 xml:space="preserve">0 </w:t>
            </w: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</w:tcPr>
          <w:p w14:paraId="2BB85DD5" w14:textId="77777777" w:rsidR="00C74957" w:rsidRPr="00684C37" w:rsidRDefault="00C74957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5AF48560" w14:textId="77777777" w:rsidR="00C74957" w:rsidRPr="00684C37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71AD9B46" w14:textId="77777777" w:rsidR="00C74957" w:rsidRPr="00EC42AD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777DAAE5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  <w:p w14:paraId="7F0ACAD7" w14:textId="77777777" w:rsidR="00C74957" w:rsidRPr="00EC42AD" w:rsidRDefault="00C74957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3EA871FF" w14:textId="77777777" w:rsidTr="00340463">
        <w:trPr>
          <w:trHeight w:val="557"/>
        </w:trPr>
        <w:tc>
          <w:tcPr>
            <w:tcW w:w="710" w:type="dxa"/>
          </w:tcPr>
          <w:p w14:paraId="75797FD6" w14:textId="1ECA1E83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984" w:type="dxa"/>
          </w:tcPr>
          <w:p w14:paraId="512A21B0" w14:textId="6005A460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Statyw wysoki – stojący statyw do główek treningowych</w:t>
            </w:r>
          </w:p>
        </w:tc>
        <w:tc>
          <w:tcPr>
            <w:tcW w:w="1418" w:type="dxa"/>
          </w:tcPr>
          <w:p w14:paraId="585B3AF9" w14:textId="72581906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5 szt.</w:t>
            </w:r>
          </w:p>
        </w:tc>
        <w:tc>
          <w:tcPr>
            <w:tcW w:w="992" w:type="dxa"/>
          </w:tcPr>
          <w:p w14:paraId="3EF23AB9" w14:textId="503C10E2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6DC3A3FF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057750D8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4D6534D3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3FB7496D" w14:textId="77777777" w:rsidTr="00340463">
        <w:trPr>
          <w:trHeight w:val="557"/>
        </w:trPr>
        <w:tc>
          <w:tcPr>
            <w:tcW w:w="710" w:type="dxa"/>
          </w:tcPr>
          <w:p w14:paraId="27D8074B" w14:textId="253E1CF7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984" w:type="dxa"/>
          </w:tcPr>
          <w:p w14:paraId="259C84DD" w14:textId="4180493A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Trymer</w:t>
            </w:r>
          </w:p>
        </w:tc>
        <w:tc>
          <w:tcPr>
            <w:tcW w:w="1418" w:type="dxa"/>
          </w:tcPr>
          <w:p w14:paraId="00A1EA1B" w14:textId="4082CE9F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 szt.</w:t>
            </w:r>
          </w:p>
        </w:tc>
        <w:tc>
          <w:tcPr>
            <w:tcW w:w="992" w:type="dxa"/>
          </w:tcPr>
          <w:p w14:paraId="5E9EBCC9" w14:textId="0785D1B0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0ABD66F5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1F236E38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2D480A13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6A33379B" w14:textId="77777777" w:rsidTr="00340463">
        <w:trPr>
          <w:trHeight w:val="557"/>
        </w:trPr>
        <w:tc>
          <w:tcPr>
            <w:tcW w:w="710" w:type="dxa"/>
          </w:tcPr>
          <w:p w14:paraId="59E65A42" w14:textId="6930C0A6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984" w:type="dxa"/>
          </w:tcPr>
          <w:p w14:paraId="752169F8" w14:textId="1C3C57E4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684C37">
              <w:rPr>
                <w:rFonts w:ascii="Arial Narrow" w:hAnsi="Arial Narrow"/>
                <w:sz w:val="24"/>
                <w:szCs w:val="24"/>
              </w:rPr>
              <w:t>Podgalarka</w:t>
            </w:r>
            <w:proofErr w:type="spellEnd"/>
          </w:p>
        </w:tc>
        <w:tc>
          <w:tcPr>
            <w:tcW w:w="1418" w:type="dxa"/>
          </w:tcPr>
          <w:p w14:paraId="1DEB40B0" w14:textId="58C643A1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3 s</w:t>
            </w:r>
            <w:r w:rsidR="00684C37"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z</w:t>
            </w: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t.</w:t>
            </w:r>
          </w:p>
        </w:tc>
        <w:tc>
          <w:tcPr>
            <w:tcW w:w="992" w:type="dxa"/>
          </w:tcPr>
          <w:p w14:paraId="651D617F" w14:textId="5F71E486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333242DE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2A3C108C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D5392CA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4FB760D1" w14:textId="77777777" w:rsidTr="00340463">
        <w:trPr>
          <w:trHeight w:val="557"/>
        </w:trPr>
        <w:tc>
          <w:tcPr>
            <w:tcW w:w="710" w:type="dxa"/>
          </w:tcPr>
          <w:p w14:paraId="05AEB01A" w14:textId="7B53782D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lastRenderedPageBreak/>
              <w:t>5.</w:t>
            </w:r>
          </w:p>
        </w:tc>
        <w:tc>
          <w:tcPr>
            <w:tcW w:w="1984" w:type="dxa"/>
          </w:tcPr>
          <w:p w14:paraId="19A67C30" w14:textId="2AB81277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Grzebień do jeża z poziomicą</w:t>
            </w:r>
          </w:p>
        </w:tc>
        <w:tc>
          <w:tcPr>
            <w:tcW w:w="1418" w:type="dxa"/>
          </w:tcPr>
          <w:p w14:paraId="22F6ED65" w14:textId="2AA755CC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5 szt.</w:t>
            </w:r>
          </w:p>
        </w:tc>
        <w:tc>
          <w:tcPr>
            <w:tcW w:w="992" w:type="dxa"/>
          </w:tcPr>
          <w:p w14:paraId="75FDF8C1" w14:textId="069A8E88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2B3D05BE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F1206CA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19B5922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7EC69101" w14:textId="77777777" w:rsidTr="00340463">
        <w:trPr>
          <w:trHeight w:val="557"/>
        </w:trPr>
        <w:tc>
          <w:tcPr>
            <w:tcW w:w="710" w:type="dxa"/>
          </w:tcPr>
          <w:p w14:paraId="72D0314C" w14:textId="1A8E5AF5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984" w:type="dxa"/>
          </w:tcPr>
          <w:p w14:paraId="38003190" w14:textId="5EAE0E1B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Zestaw do strzyżenia włosów</w:t>
            </w:r>
          </w:p>
        </w:tc>
        <w:tc>
          <w:tcPr>
            <w:tcW w:w="1418" w:type="dxa"/>
          </w:tcPr>
          <w:p w14:paraId="7A7A2C03" w14:textId="7AAC1CED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5 szt.</w:t>
            </w:r>
          </w:p>
        </w:tc>
        <w:tc>
          <w:tcPr>
            <w:tcW w:w="992" w:type="dxa"/>
          </w:tcPr>
          <w:p w14:paraId="3BF772F7" w14:textId="255FF69D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1F023B95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33B49267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31615A00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32BF5E31" w14:textId="77777777" w:rsidTr="00340463">
        <w:trPr>
          <w:trHeight w:val="557"/>
        </w:trPr>
        <w:tc>
          <w:tcPr>
            <w:tcW w:w="710" w:type="dxa"/>
          </w:tcPr>
          <w:p w14:paraId="61C3CED8" w14:textId="166242A8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984" w:type="dxa"/>
          </w:tcPr>
          <w:p w14:paraId="2FE30E62" w14:textId="5B971369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Urządzenie typu Split-</w:t>
            </w:r>
            <w:proofErr w:type="spellStart"/>
            <w:r w:rsidRPr="00684C37">
              <w:rPr>
                <w:rFonts w:ascii="Arial Narrow" w:hAnsi="Arial Narrow"/>
                <w:sz w:val="24"/>
                <w:szCs w:val="24"/>
              </w:rPr>
              <w:t>Ender</w:t>
            </w:r>
            <w:proofErr w:type="spellEnd"/>
            <w:r w:rsidRPr="00684C37">
              <w:rPr>
                <w:rFonts w:ascii="Arial Narrow" w:hAnsi="Arial Narrow"/>
                <w:sz w:val="24"/>
                <w:szCs w:val="24"/>
              </w:rPr>
              <w:t>-urządzenie do strzyżenia włosów/podcinania końcówek</w:t>
            </w:r>
          </w:p>
        </w:tc>
        <w:tc>
          <w:tcPr>
            <w:tcW w:w="1418" w:type="dxa"/>
          </w:tcPr>
          <w:p w14:paraId="34AB9E3E" w14:textId="345C6C78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 szt.</w:t>
            </w:r>
          </w:p>
        </w:tc>
        <w:tc>
          <w:tcPr>
            <w:tcW w:w="992" w:type="dxa"/>
          </w:tcPr>
          <w:p w14:paraId="36E285CB" w14:textId="3F7D9FD3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2B338B59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73759D8F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022A7B0D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2B300AD2" w14:textId="77777777" w:rsidTr="00340463">
        <w:trPr>
          <w:trHeight w:val="557"/>
        </w:trPr>
        <w:tc>
          <w:tcPr>
            <w:tcW w:w="710" w:type="dxa"/>
          </w:tcPr>
          <w:p w14:paraId="0E4A92F5" w14:textId="4DF0D8E0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984" w:type="dxa"/>
          </w:tcPr>
          <w:p w14:paraId="5DF46DF6" w14:textId="11CB1AE5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Wałki do trwałej ondulacji</w:t>
            </w:r>
          </w:p>
        </w:tc>
        <w:tc>
          <w:tcPr>
            <w:tcW w:w="1418" w:type="dxa"/>
          </w:tcPr>
          <w:p w14:paraId="052B4F9C" w14:textId="0C2BCE70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10 zestawów po 12 szt. w zestawie</w:t>
            </w:r>
          </w:p>
        </w:tc>
        <w:tc>
          <w:tcPr>
            <w:tcW w:w="992" w:type="dxa"/>
          </w:tcPr>
          <w:p w14:paraId="6999D3F5" w14:textId="11CE2A47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4D65585C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43FBB303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2A0F6204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3D3CADB2" w14:textId="77777777" w:rsidTr="00340463">
        <w:trPr>
          <w:trHeight w:val="557"/>
        </w:trPr>
        <w:tc>
          <w:tcPr>
            <w:tcW w:w="710" w:type="dxa"/>
          </w:tcPr>
          <w:p w14:paraId="3293C944" w14:textId="707C30CE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1984" w:type="dxa"/>
          </w:tcPr>
          <w:p w14:paraId="6A9CFE9B" w14:textId="3900D79B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Wałki do ondulacji wodnej</w:t>
            </w:r>
          </w:p>
        </w:tc>
        <w:tc>
          <w:tcPr>
            <w:tcW w:w="1418" w:type="dxa"/>
          </w:tcPr>
          <w:p w14:paraId="23E07666" w14:textId="187E9987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10 zestawów po 12 szt. w zestawie</w:t>
            </w:r>
          </w:p>
        </w:tc>
        <w:tc>
          <w:tcPr>
            <w:tcW w:w="992" w:type="dxa"/>
          </w:tcPr>
          <w:p w14:paraId="752AE4B8" w14:textId="6451839D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0995537E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40B0CAEF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9661B93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6D677B11" w14:textId="77777777" w:rsidTr="00340463">
        <w:trPr>
          <w:trHeight w:val="460"/>
        </w:trPr>
        <w:tc>
          <w:tcPr>
            <w:tcW w:w="710" w:type="dxa"/>
          </w:tcPr>
          <w:p w14:paraId="3121664B" w14:textId="7FDAFA44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1984" w:type="dxa"/>
          </w:tcPr>
          <w:p w14:paraId="695E0AC8" w14:textId="227835EF" w:rsidR="00A5100B" w:rsidRPr="00684C37" w:rsidRDefault="00A5100B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Wypełniacz do koka</w:t>
            </w:r>
          </w:p>
        </w:tc>
        <w:tc>
          <w:tcPr>
            <w:tcW w:w="1418" w:type="dxa"/>
          </w:tcPr>
          <w:p w14:paraId="57D09C0E" w14:textId="23A0F775" w:rsidR="00A5100B" w:rsidRPr="00684C37" w:rsidRDefault="00F71724" w:rsidP="00F71724">
            <w:pPr>
              <w:spacing w:after="0" w:line="240" w:lineRule="auto"/>
              <w:contextualSpacing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 xml:space="preserve">      </w:t>
            </w:r>
            <w:r w:rsidR="00A5100B"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10 szt.</w:t>
            </w:r>
          </w:p>
        </w:tc>
        <w:tc>
          <w:tcPr>
            <w:tcW w:w="992" w:type="dxa"/>
          </w:tcPr>
          <w:p w14:paraId="78FFB985" w14:textId="37A9CA59" w:rsidR="00A5100B" w:rsidRPr="00684C37" w:rsidRDefault="00A5100B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057D2DDD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2E552538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13819616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5E2B8C2A" w14:textId="77777777" w:rsidTr="00340463">
        <w:trPr>
          <w:trHeight w:val="557"/>
        </w:trPr>
        <w:tc>
          <w:tcPr>
            <w:tcW w:w="710" w:type="dxa"/>
          </w:tcPr>
          <w:p w14:paraId="228F03F4" w14:textId="17893058" w:rsidR="00A5100B" w:rsidRPr="00684C37" w:rsidRDefault="00A5100B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1984" w:type="dxa"/>
          </w:tcPr>
          <w:p w14:paraId="63975A24" w14:textId="34CF724F" w:rsidR="00A5100B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 xml:space="preserve">Czepek do pasemek </w:t>
            </w:r>
          </w:p>
        </w:tc>
        <w:tc>
          <w:tcPr>
            <w:tcW w:w="1418" w:type="dxa"/>
          </w:tcPr>
          <w:p w14:paraId="406A0140" w14:textId="0430152A" w:rsidR="00A5100B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 szt.</w:t>
            </w:r>
          </w:p>
        </w:tc>
        <w:tc>
          <w:tcPr>
            <w:tcW w:w="992" w:type="dxa"/>
          </w:tcPr>
          <w:p w14:paraId="3DBEDCDA" w14:textId="0F461995" w:rsidR="00A5100B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5E2B608C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4123D465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1697F1FF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7AC53DE5" w14:textId="77777777" w:rsidTr="00340463">
        <w:trPr>
          <w:trHeight w:val="557"/>
        </w:trPr>
        <w:tc>
          <w:tcPr>
            <w:tcW w:w="710" w:type="dxa"/>
          </w:tcPr>
          <w:p w14:paraId="6C34CCBE" w14:textId="692002FF" w:rsidR="00A5100B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984" w:type="dxa"/>
          </w:tcPr>
          <w:p w14:paraId="409F77A1" w14:textId="41D675E7" w:rsidR="00A5100B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Szczotka do rozczesywania włosów</w:t>
            </w:r>
          </w:p>
        </w:tc>
        <w:tc>
          <w:tcPr>
            <w:tcW w:w="1418" w:type="dxa"/>
          </w:tcPr>
          <w:p w14:paraId="40BD36D3" w14:textId="4A83FB83" w:rsidR="00A5100B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 szt.</w:t>
            </w:r>
          </w:p>
        </w:tc>
        <w:tc>
          <w:tcPr>
            <w:tcW w:w="992" w:type="dxa"/>
          </w:tcPr>
          <w:p w14:paraId="35ED269A" w14:textId="6A2AB452" w:rsidR="00A5100B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65EEB5A3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11BB2A4D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45277A8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20BA5636" w14:textId="77777777" w:rsidTr="00340463">
        <w:trPr>
          <w:trHeight w:val="479"/>
        </w:trPr>
        <w:tc>
          <w:tcPr>
            <w:tcW w:w="710" w:type="dxa"/>
          </w:tcPr>
          <w:p w14:paraId="3373C973" w14:textId="0401D253" w:rsidR="00A5100B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984" w:type="dxa"/>
          </w:tcPr>
          <w:p w14:paraId="7C03FE71" w14:textId="004023CE" w:rsidR="00A5100B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Czasomierz</w:t>
            </w:r>
          </w:p>
        </w:tc>
        <w:tc>
          <w:tcPr>
            <w:tcW w:w="1418" w:type="dxa"/>
          </w:tcPr>
          <w:p w14:paraId="404521B2" w14:textId="4A443AC2" w:rsidR="00A5100B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 szt.</w:t>
            </w:r>
          </w:p>
        </w:tc>
        <w:tc>
          <w:tcPr>
            <w:tcW w:w="992" w:type="dxa"/>
          </w:tcPr>
          <w:p w14:paraId="372A9231" w14:textId="42E83BE3" w:rsidR="00A5100B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7737242F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19741CBB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167EFCF1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A5100B" w:rsidRPr="00EC42AD" w14:paraId="27B72D3A" w14:textId="77777777" w:rsidTr="00340463">
        <w:trPr>
          <w:trHeight w:val="557"/>
        </w:trPr>
        <w:tc>
          <w:tcPr>
            <w:tcW w:w="710" w:type="dxa"/>
          </w:tcPr>
          <w:p w14:paraId="4FC75598" w14:textId="54AB4E2C" w:rsidR="00A5100B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984" w:type="dxa"/>
          </w:tcPr>
          <w:p w14:paraId="2D2B7CBE" w14:textId="35EF8010" w:rsidR="00A5100B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Waga elektryczna</w:t>
            </w:r>
          </w:p>
        </w:tc>
        <w:tc>
          <w:tcPr>
            <w:tcW w:w="1418" w:type="dxa"/>
          </w:tcPr>
          <w:p w14:paraId="785D4B4E" w14:textId="0EBFEB6A" w:rsidR="00A5100B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5 szt.</w:t>
            </w:r>
          </w:p>
        </w:tc>
        <w:tc>
          <w:tcPr>
            <w:tcW w:w="992" w:type="dxa"/>
          </w:tcPr>
          <w:p w14:paraId="2E1ED7B6" w14:textId="30B4D483" w:rsidR="00A5100B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70463C01" w14:textId="77777777" w:rsidR="00A5100B" w:rsidRPr="00684C37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178D8DD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242482B5" w14:textId="77777777" w:rsidR="00A5100B" w:rsidRPr="00EC42AD" w:rsidRDefault="00A5100B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72438E57" w14:textId="77777777" w:rsidTr="00340463">
        <w:trPr>
          <w:trHeight w:val="409"/>
        </w:trPr>
        <w:tc>
          <w:tcPr>
            <w:tcW w:w="710" w:type="dxa"/>
          </w:tcPr>
          <w:p w14:paraId="4B932B6C" w14:textId="05CBB2A8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984" w:type="dxa"/>
          </w:tcPr>
          <w:p w14:paraId="67F5A9CB" w14:textId="6D48B03F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Mikser do farb</w:t>
            </w:r>
          </w:p>
        </w:tc>
        <w:tc>
          <w:tcPr>
            <w:tcW w:w="1418" w:type="dxa"/>
          </w:tcPr>
          <w:p w14:paraId="567FCF99" w14:textId="21F68248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 szt.</w:t>
            </w:r>
          </w:p>
        </w:tc>
        <w:tc>
          <w:tcPr>
            <w:tcW w:w="992" w:type="dxa"/>
          </w:tcPr>
          <w:p w14:paraId="004C0E48" w14:textId="1EBF0E16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00CC90A4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42D584B3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145093D2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5B9DFA12" w14:textId="77777777" w:rsidTr="00340463">
        <w:trPr>
          <w:trHeight w:val="557"/>
        </w:trPr>
        <w:tc>
          <w:tcPr>
            <w:tcW w:w="710" w:type="dxa"/>
          </w:tcPr>
          <w:p w14:paraId="488A13CB" w14:textId="68C54823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984" w:type="dxa"/>
          </w:tcPr>
          <w:p w14:paraId="74263F9D" w14:textId="14AD2F25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Klamerki fryzjerskie do włosów</w:t>
            </w:r>
          </w:p>
        </w:tc>
        <w:tc>
          <w:tcPr>
            <w:tcW w:w="1418" w:type="dxa"/>
          </w:tcPr>
          <w:p w14:paraId="7A636750" w14:textId="2CC702D7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10 opak.</w:t>
            </w:r>
          </w:p>
        </w:tc>
        <w:tc>
          <w:tcPr>
            <w:tcW w:w="992" w:type="dxa"/>
          </w:tcPr>
          <w:p w14:paraId="527F5CE0" w14:textId="081B01D8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7B1ADE1B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0C79EC1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15223027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538E20BC" w14:textId="77777777" w:rsidTr="00340463">
        <w:trPr>
          <w:trHeight w:val="423"/>
        </w:trPr>
        <w:tc>
          <w:tcPr>
            <w:tcW w:w="710" w:type="dxa"/>
          </w:tcPr>
          <w:p w14:paraId="16C74155" w14:textId="615ADFAD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1984" w:type="dxa"/>
          </w:tcPr>
          <w:p w14:paraId="752222A2" w14:textId="6B2B3DA4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Klipsy fryzjerskie</w:t>
            </w:r>
          </w:p>
        </w:tc>
        <w:tc>
          <w:tcPr>
            <w:tcW w:w="1418" w:type="dxa"/>
          </w:tcPr>
          <w:p w14:paraId="39978901" w14:textId="0660D5A5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10 opak.</w:t>
            </w:r>
          </w:p>
        </w:tc>
        <w:tc>
          <w:tcPr>
            <w:tcW w:w="992" w:type="dxa"/>
          </w:tcPr>
          <w:p w14:paraId="056FB16D" w14:textId="7C7AAE2A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28F64FB5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0C5C9392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6960016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5886817B" w14:textId="77777777" w:rsidTr="00340463">
        <w:trPr>
          <w:trHeight w:val="557"/>
        </w:trPr>
        <w:tc>
          <w:tcPr>
            <w:tcW w:w="710" w:type="dxa"/>
          </w:tcPr>
          <w:p w14:paraId="6CFFF8C6" w14:textId="0679CEA6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984" w:type="dxa"/>
          </w:tcPr>
          <w:p w14:paraId="32F7BBE4" w14:textId="42F1CD8E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Statyw do główki treningowej</w:t>
            </w:r>
          </w:p>
        </w:tc>
        <w:tc>
          <w:tcPr>
            <w:tcW w:w="1418" w:type="dxa"/>
          </w:tcPr>
          <w:p w14:paraId="64EFEC52" w14:textId="050B5BC0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10 szt.</w:t>
            </w:r>
          </w:p>
        </w:tc>
        <w:tc>
          <w:tcPr>
            <w:tcW w:w="992" w:type="dxa"/>
          </w:tcPr>
          <w:p w14:paraId="634A0577" w14:textId="1E86CB21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29C093DA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BF4E211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C919824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5C8C18ED" w14:textId="77777777" w:rsidTr="00340463">
        <w:trPr>
          <w:trHeight w:val="557"/>
        </w:trPr>
        <w:tc>
          <w:tcPr>
            <w:tcW w:w="710" w:type="dxa"/>
          </w:tcPr>
          <w:p w14:paraId="571005D8" w14:textId="5F1A0DDE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984" w:type="dxa"/>
          </w:tcPr>
          <w:p w14:paraId="1CBD1500" w14:textId="011E4504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Prostownica do włosów</w:t>
            </w:r>
          </w:p>
        </w:tc>
        <w:tc>
          <w:tcPr>
            <w:tcW w:w="1418" w:type="dxa"/>
          </w:tcPr>
          <w:p w14:paraId="1CDB5933" w14:textId="4B6FDEDB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5 szt.</w:t>
            </w:r>
          </w:p>
        </w:tc>
        <w:tc>
          <w:tcPr>
            <w:tcW w:w="992" w:type="dxa"/>
          </w:tcPr>
          <w:p w14:paraId="25F9B5D9" w14:textId="23511A01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77C201C6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68CAEEC1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4C365C9F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2652CB09" w14:textId="77777777" w:rsidTr="00340463">
        <w:trPr>
          <w:trHeight w:val="557"/>
        </w:trPr>
        <w:tc>
          <w:tcPr>
            <w:tcW w:w="710" w:type="dxa"/>
          </w:tcPr>
          <w:p w14:paraId="7A1626FF" w14:textId="0B96D4E1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984" w:type="dxa"/>
          </w:tcPr>
          <w:p w14:paraId="3EE2EF7C" w14:textId="4ACE7B69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Falownica do włosów</w:t>
            </w:r>
          </w:p>
        </w:tc>
        <w:tc>
          <w:tcPr>
            <w:tcW w:w="1418" w:type="dxa"/>
          </w:tcPr>
          <w:p w14:paraId="230A42CA" w14:textId="47015DED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 szt.</w:t>
            </w:r>
          </w:p>
        </w:tc>
        <w:tc>
          <w:tcPr>
            <w:tcW w:w="992" w:type="dxa"/>
          </w:tcPr>
          <w:p w14:paraId="5BB0F195" w14:textId="1B813CB1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2E30D5CB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22869F78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21A08674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73DAB5A0" w14:textId="77777777" w:rsidTr="00340463">
        <w:trPr>
          <w:trHeight w:val="557"/>
        </w:trPr>
        <w:tc>
          <w:tcPr>
            <w:tcW w:w="710" w:type="dxa"/>
          </w:tcPr>
          <w:p w14:paraId="3D54257B" w14:textId="7C8786F1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984" w:type="dxa"/>
          </w:tcPr>
          <w:p w14:paraId="602EBC25" w14:textId="6E2AF994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Opaska magnetyczna do przyborów</w:t>
            </w:r>
          </w:p>
        </w:tc>
        <w:tc>
          <w:tcPr>
            <w:tcW w:w="1418" w:type="dxa"/>
          </w:tcPr>
          <w:p w14:paraId="7BF4B6D2" w14:textId="02A44B69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 szt.</w:t>
            </w:r>
          </w:p>
        </w:tc>
        <w:tc>
          <w:tcPr>
            <w:tcW w:w="992" w:type="dxa"/>
          </w:tcPr>
          <w:p w14:paraId="76169F41" w14:textId="06169ADA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5CE88250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EDC2116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3DEE23A8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1B136E4A" w14:textId="77777777" w:rsidTr="00340463">
        <w:trPr>
          <w:trHeight w:val="557"/>
        </w:trPr>
        <w:tc>
          <w:tcPr>
            <w:tcW w:w="710" w:type="dxa"/>
          </w:tcPr>
          <w:p w14:paraId="5A83DC04" w14:textId="137B8525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984" w:type="dxa"/>
          </w:tcPr>
          <w:p w14:paraId="0F9C62F8" w14:textId="042911C1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Szczotka do zamiatania</w:t>
            </w:r>
          </w:p>
        </w:tc>
        <w:tc>
          <w:tcPr>
            <w:tcW w:w="1418" w:type="dxa"/>
          </w:tcPr>
          <w:p w14:paraId="7D8D6B94" w14:textId="6D03D879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 szt.</w:t>
            </w:r>
          </w:p>
        </w:tc>
        <w:tc>
          <w:tcPr>
            <w:tcW w:w="992" w:type="dxa"/>
          </w:tcPr>
          <w:p w14:paraId="35650267" w14:textId="01D69868" w:rsidR="00F71724" w:rsidRPr="00684C37" w:rsidRDefault="00F71724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7F1A0A26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250440C1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2F34E3C9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2E60679C" w14:textId="77777777" w:rsidTr="00340463">
        <w:trPr>
          <w:trHeight w:val="557"/>
        </w:trPr>
        <w:tc>
          <w:tcPr>
            <w:tcW w:w="710" w:type="dxa"/>
          </w:tcPr>
          <w:p w14:paraId="0906BA19" w14:textId="2C424CBB" w:rsidR="00F71724" w:rsidRPr="00684C37" w:rsidRDefault="00F71724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984" w:type="dxa"/>
          </w:tcPr>
          <w:p w14:paraId="621E1498" w14:textId="562E9FCC" w:rsidR="00F71724" w:rsidRPr="00684C37" w:rsidRDefault="00F71724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Peleryny do strzyżenia długie</w:t>
            </w:r>
          </w:p>
        </w:tc>
        <w:tc>
          <w:tcPr>
            <w:tcW w:w="1418" w:type="dxa"/>
          </w:tcPr>
          <w:p w14:paraId="3708E373" w14:textId="0504147D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 szt.</w:t>
            </w:r>
          </w:p>
        </w:tc>
        <w:tc>
          <w:tcPr>
            <w:tcW w:w="992" w:type="dxa"/>
          </w:tcPr>
          <w:p w14:paraId="6B0A74DD" w14:textId="2387F8A2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0B322412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1D9E7BAA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63FAFA47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5DFA9964" w14:textId="77777777" w:rsidTr="00340463">
        <w:trPr>
          <w:trHeight w:val="425"/>
        </w:trPr>
        <w:tc>
          <w:tcPr>
            <w:tcW w:w="710" w:type="dxa"/>
          </w:tcPr>
          <w:p w14:paraId="6382E41A" w14:textId="28A06682" w:rsidR="00F71724" w:rsidRPr="00684C37" w:rsidRDefault="00173A79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1984" w:type="dxa"/>
          </w:tcPr>
          <w:p w14:paraId="2F75ACFC" w14:textId="2E0DBD03" w:rsidR="00F71724" w:rsidRPr="00684C37" w:rsidRDefault="00173A79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Peleryny krótkie</w:t>
            </w:r>
          </w:p>
        </w:tc>
        <w:tc>
          <w:tcPr>
            <w:tcW w:w="1418" w:type="dxa"/>
          </w:tcPr>
          <w:p w14:paraId="507A1CD5" w14:textId="3C629AB0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 szt.</w:t>
            </w:r>
          </w:p>
        </w:tc>
        <w:tc>
          <w:tcPr>
            <w:tcW w:w="992" w:type="dxa"/>
          </w:tcPr>
          <w:p w14:paraId="77B0F6AF" w14:textId="5F6600FF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5AF49993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74B47BEF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4B03705E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3AF497A6" w14:textId="77777777" w:rsidTr="00340463">
        <w:trPr>
          <w:trHeight w:val="433"/>
        </w:trPr>
        <w:tc>
          <w:tcPr>
            <w:tcW w:w="710" w:type="dxa"/>
          </w:tcPr>
          <w:p w14:paraId="2633AA3C" w14:textId="767C42FE" w:rsidR="00F71724" w:rsidRPr="00684C37" w:rsidRDefault="00173A79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1984" w:type="dxa"/>
          </w:tcPr>
          <w:p w14:paraId="27168961" w14:textId="55173A1F" w:rsidR="00F71724" w:rsidRPr="00684C37" w:rsidRDefault="00173A79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684C37">
              <w:rPr>
                <w:rFonts w:ascii="Arial Narrow" w:hAnsi="Arial Narrow"/>
                <w:sz w:val="24"/>
                <w:szCs w:val="24"/>
              </w:rPr>
              <w:t>Sanityzator</w:t>
            </w:r>
            <w:proofErr w:type="spellEnd"/>
          </w:p>
        </w:tc>
        <w:tc>
          <w:tcPr>
            <w:tcW w:w="1418" w:type="dxa"/>
          </w:tcPr>
          <w:p w14:paraId="26A10FF4" w14:textId="02B9C5FC" w:rsidR="00F71724" w:rsidRPr="00684C37" w:rsidRDefault="00173A79" w:rsidP="00173A79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1 szt.</w:t>
            </w:r>
          </w:p>
        </w:tc>
        <w:tc>
          <w:tcPr>
            <w:tcW w:w="992" w:type="dxa"/>
          </w:tcPr>
          <w:p w14:paraId="0BEDC295" w14:textId="0F8B5099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3B4E97C9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121C2B3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17372E36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457BFBFD" w14:textId="77777777" w:rsidTr="00340463">
        <w:trPr>
          <w:trHeight w:val="557"/>
        </w:trPr>
        <w:tc>
          <w:tcPr>
            <w:tcW w:w="710" w:type="dxa"/>
          </w:tcPr>
          <w:p w14:paraId="2A18DEFA" w14:textId="49E415FC" w:rsidR="00F71724" w:rsidRPr="00684C37" w:rsidRDefault="00173A79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lastRenderedPageBreak/>
              <w:t>26.</w:t>
            </w:r>
          </w:p>
        </w:tc>
        <w:tc>
          <w:tcPr>
            <w:tcW w:w="1984" w:type="dxa"/>
          </w:tcPr>
          <w:p w14:paraId="172EF550" w14:textId="1F455054" w:rsidR="00F71724" w:rsidRPr="00684C37" w:rsidRDefault="00173A79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Zestaw akcesoriów do farbowania włosów</w:t>
            </w:r>
          </w:p>
        </w:tc>
        <w:tc>
          <w:tcPr>
            <w:tcW w:w="1418" w:type="dxa"/>
          </w:tcPr>
          <w:p w14:paraId="7F85C564" w14:textId="235F7710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6 zestawów</w:t>
            </w:r>
          </w:p>
        </w:tc>
        <w:tc>
          <w:tcPr>
            <w:tcW w:w="992" w:type="dxa"/>
          </w:tcPr>
          <w:p w14:paraId="49F28A88" w14:textId="4195D970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78B97153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7D3D68E5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37EE2130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:rsidRPr="00EC42AD" w14:paraId="68CCABF1" w14:textId="77777777" w:rsidTr="00340463">
        <w:trPr>
          <w:trHeight w:val="439"/>
        </w:trPr>
        <w:tc>
          <w:tcPr>
            <w:tcW w:w="710" w:type="dxa"/>
          </w:tcPr>
          <w:p w14:paraId="6E2F3BC5" w14:textId="277CFF54" w:rsidR="00F71724" w:rsidRPr="00684C37" w:rsidRDefault="00173A79" w:rsidP="001D5818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27.</w:t>
            </w:r>
          </w:p>
        </w:tc>
        <w:tc>
          <w:tcPr>
            <w:tcW w:w="1984" w:type="dxa"/>
          </w:tcPr>
          <w:p w14:paraId="2514EB41" w14:textId="47F1B484" w:rsidR="00F71724" w:rsidRPr="00684C37" w:rsidRDefault="00173A79" w:rsidP="001D581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4C37">
              <w:rPr>
                <w:rFonts w:ascii="Arial Narrow" w:hAnsi="Arial Narrow"/>
                <w:sz w:val="24"/>
                <w:szCs w:val="24"/>
              </w:rPr>
              <w:t>Wsuwki do włosów</w:t>
            </w:r>
          </w:p>
        </w:tc>
        <w:tc>
          <w:tcPr>
            <w:tcW w:w="1418" w:type="dxa"/>
          </w:tcPr>
          <w:p w14:paraId="2E91EBAA" w14:textId="79775A98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</w:pPr>
            <w:r w:rsidRPr="00684C37">
              <w:rPr>
                <w:rFonts w:ascii="Arial Narrow" w:eastAsia="Times New Roman" w:hAnsi="Arial Narrow"/>
                <w:bCs/>
                <w:sz w:val="24"/>
                <w:szCs w:val="24"/>
                <w:lang w:eastAsia="pl-PL"/>
              </w:rPr>
              <w:t>5 opak.</w:t>
            </w:r>
          </w:p>
        </w:tc>
        <w:tc>
          <w:tcPr>
            <w:tcW w:w="992" w:type="dxa"/>
          </w:tcPr>
          <w:p w14:paraId="2F0AA470" w14:textId="736D0289" w:rsidR="00F71724" w:rsidRPr="00684C37" w:rsidRDefault="00173A79" w:rsidP="001D5818">
            <w:pPr>
              <w:spacing w:after="0" w:line="240" w:lineRule="auto"/>
              <w:contextualSpacing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4C37">
              <w:rPr>
                <w:rFonts w:ascii="Arial Narrow" w:hAnsi="Arial Narrow"/>
                <w:bCs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14:paraId="465321B2" w14:textId="77777777" w:rsidR="00F71724" w:rsidRPr="00684C37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7E408EAA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</w:tcPr>
          <w:p w14:paraId="0DAE0A45" w14:textId="77777777" w:rsidR="00F71724" w:rsidRPr="00EC42AD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  <w:tr w:rsidR="00F71724" w14:paraId="49AA3350" w14:textId="77777777" w:rsidTr="00F71724">
        <w:trPr>
          <w:trHeight w:val="557"/>
        </w:trPr>
        <w:tc>
          <w:tcPr>
            <w:tcW w:w="7789" w:type="dxa"/>
            <w:gridSpan w:val="6"/>
          </w:tcPr>
          <w:p w14:paraId="1898B6B7" w14:textId="217F5D14" w:rsidR="00F71724" w:rsidRPr="00C72628" w:rsidRDefault="00F71724" w:rsidP="001D5818">
            <w:pPr>
              <w:spacing w:after="0" w:line="240" w:lineRule="auto"/>
              <w:contextualSpacing/>
              <w:jc w:val="right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C72628">
              <w:rPr>
                <w:rFonts w:ascii="Arial Narrow" w:hAnsi="Arial Narrow"/>
                <w:b/>
                <w:color w:val="000000"/>
                <w:sz w:val="24"/>
                <w:szCs w:val="24"/>
              </w:rPr>
              <w:t>RAZEM:</w:t>
            </w:r>
          </w:p>
        </w:tc>
        <w:tc>
          <w:tcPr>
            <w:tcW w:w="1888" w:type="dxa"/>
          </w:tcPr>
          <w:p w14:paraId="35A658D2" w14:textId="77777777" w:rsidR="00F71724" w:rsidRDefault="00F71724" w:rsidP="001D5818">
            <w:pPr>
              <w:spacing w:after="0" w:line="240" w:lineRule="auto"/>
              <w:contextualSpacing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</w:p>
        </w:tc>
      </w:tr>
    </w:tbl>
    <w:p w14:paraId="162E8C4C" w14:textId="77777777" w:rsidR="001C5BBA" w:rsidRDefault="001C5BBA" w:rsidP="00F04A10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</w:p>
    <w:p w14:paraId="05B38F6F" w14:textId="190955D5" w:rsidR="00F04A10" w:rsidRPr="00684C37" w:rsidRDefault="00F04A10" w:rsidP="00F04A10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 xml:space="preserve">* W sytuacji gdy Wykonawca nie jest w stanie podać nazwy/modelu/producenta/symbolu/nr katalogowego/ linku do strony internetowej, dzięki którym Zamawiający oceni zgodność oferowanego sprzętu z opisem przedmiotu zamówienia, Wykonawca zobowiązany jest udostępnić inne dokumenty lub wskazać w tabeli parametry oferowanych produktów, które pozwolą na weryfikację zgodności z parametrami zawartymi w opisie przedmiotu zamówienia. </w:t>
      </w:r>
    </w:p>
    <w:p w14:paraId="09A6C1AB" w14:textId="6084C75A" w:rsidR="00F04A10" w:rsidRPr="00340463" w:rsidRDefault="00F04A10" w:rsidP="00340463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684C37">
        <w:rPr>
          <w:rFonts w:ascii="Arial Narrow" w:eastAsiaTheme="minorHAnsi" w:hAnsi="Arial Narrow" w:cstheme="minorBidi"/>
          <w:b/>
          <w:bCs/>
          <w:u w:val="single"/>
        </w:rPr>
        <w:t>Gdy w skład zaoferowanego sprzętu wchodzi więcej składowych elementów, Wykonawca zobowiązany jest wskazać nazwę/model/producenta/symbol/nr katalogowy/linki/dokumenty/parametry dla każdego z nich, dzięki czemu Zamawiający będzie mógł zweryfikować zgodność oferowanego sprzętu z opisem przedmiotu zamówienia.</w:t>
      </w:r>
    </w:p>
    <w:p w14:paraId="5D606BF3" w14:textId="77777777" w:rsidR="00F04A10" w:rsidRPr="00684C37" w:rsidRDefault="00F04A10" w:rsidP="00F04A10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  <w:r w:rsidRPr="00684C37">
        <w:rPr>
          <w:rFonts w:ascii="Arial Narrow" w:eastAsia="Times New Roman" w:hAnsi="Arial Narrow"/>
          <w:b/>
          <w:bCs/>
          <w:sz w:val="24"/>
          <w:szCs w:val="24"/>
          <w:lang w:eastAsia="ar-SA"/>
        </w:rPr>
        <w:t>Brutto w wysokości : ………………………………………zł</w:t>
      </w:r>
    </w:p>
    <w:p w14:paraId="571A3745" w14:textId="77777777" w:rsidR="00F04A10" w:rsidRPr="00684C37" w:rsidRDefault="00F04A10" w:rsidP="00F04A10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23C744C9" w14:textId="77777777" w:rsidR="00F04A10" w:rsidRPr="00684C37" w:rsidRDefault="00F04A10" w:rsidP="00F04A10">
      <w:pPr>
        <w:tabs>
          <w:tab w:val="left" w:pos="284"/>
        </w:tabs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684C37">
        <w:rPr>
          <w:rFonts w:ascii="Arial Narrow" w:hAnsi="Arial Narrow" w:cs="Arial Narrow"/>
          <w:b/>
          <w:bCs/>
          <w:sz w:val="24"/>
          <w:szCs w:val="24"/>
        </w:rPr>
        <w:t>Oferujemy okres gwarancji jakości …………miesięcy /min. 12 miesięcy/</w:t>
      </w:r>
    </w:p>
    <w:p w14:paraId="466A1865" w14:textId="77777777" w:rsidR="007474D5" w:rsidRPr="007474D5" w:rsidRDefault="007474D5" w:rsidP="007474D5">
      <w:p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</w:p>
    <w:p w14:paraId="6F36A684" w14:textId="77777777" w:rsidR="00C72628" w:rsidRPr="00173A79" w:rsidRDefault="00AC796F" w:rsidP="00684C37">
      <w:pPr>
        <w:pStyle w:val="Akapitzlist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  <w:bookmarkStart w:id="6" w:name="_Hlk128565005"/>
      <w:r w:rsidRPr="00173A79">
        <w:rPr>
          <w:rFonts w:ascii="Arial Narrow" w:hAnsi="Arial Narrow" w:cs="Arial Narrow"/>
          <w:sz w:val="24"/>
          <w:szCs w:val="24"/>
        </w:rPr>
        <w:t>Oświadczamy, że p</w:t>
      </w:r>
      <w:r w:rsidR="00B86499" w:rsidRPr="00173A79">
        <w:rPr>
          <w:rFonts w:ascii="Arial Narrow" w:hAnsi="Arial Narrow" w:cs="Arial Narrow"/>
          <w:sz w:val="24"/>
          <w:szCs w:val="24"/>
        </w:rPr>
        <w:t xml:space="preserve">rzedmiot </w:t>
      </w:r>
      <w:r w:rsidRPr="00173A79">
        <w:rPr>
          <w:rFonts w:ascii="Arial Narrow" w:hAnsi="Arial Narrow" w:cs="Arial Narrow"/>
          <w:sz w:val="24"/>
          <w:szCs w:val="24"/>
        </w:rPr>
        <w:t xml:space="preserve">zamówienia </w:t>
      </w:r>
      <w:r w:rsidR="00B86499" w:rsidRPr="00173A79">
        <w:rPr>
          <w:rFonts w:ascii="Arial Narrow" w:hAnsi="Arial Narrow" w:cs="Arial Narrow"/>
          <w:sz w:val="24"/>
          <w:szCs w:val="24"/>
        </w:rPr>
        <w:t xml:space="preserve">posiada </w:t>
      </w:r>
      <w:r w:rsidR="00C50658" w:rsidRPr="00173A79">
        <w:rPr>
          <w:rFonts w:ascii="Arial Narrow" w:hAnsi="Arial Narrow"/>
          <w:sz w:val="24"/>
        </w:rPr>
        <w:t>niezbędne świadectwa jakości, certyfikaty, deklaracje zgodności, atesty bezpieczeństwa oraz dokumenty dopuszczające do obrotu na polskim rynku.</w:t>
      </w:r>
    </w:p>
    <w:p w14:paraId="1E9F0F44" w14:textId="77777777" w:rsidR="00AC796F" w:rsidRPr="00173A79" w:rsidRDefault="00AC796F" w:rsidP="000B12E3">
      <w:p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</w:p>
    <w:p w14:paraId="57195A2D" w14:textId="77777777" w:rsidR="00E93222" w:rsidRPr="00173A79" w:rsidRDefault="005A2EDF" w:rsidP="00684C37">
      <w:pPr>
        <w:pStyle w:val="Akapitzlist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  <w:r w:rsidRPr="00173A79">
        <w:rPr>
          <w:rFonts w:ascii="Arial Narrow" w:hAnsi="Arial Narrow" w:cs="Arial Narrow"/>
          <w:sz w:val="24"/>
          <w:szCs w:val="24"/>
        </w:rPr>
        <w:t xml:space="preserve">Oferujemy wykonanie przedmiotu zamówienia zgodnie z </w:t>
      </w:r>
      <w:r w:rsidR="00E93222" w:rsidRPr="00173A79">
        <w:rPr>
          <w:rFonts w:ascii="Arial Narrow" w:hAnsi="Arial Narrow" w:cs="Arial Narrow"/>
          <w:sz w:val="24"/>
          <w:szCs w:val="24"/>
        </w:rPr>
        <w:t xml:space="preserve">wymogami określonymi w </w:t>
      </w:r>
      <w:r w:rsidRPr="00173A79">
        <w:rPr>
          <w:rFonts w:ascii="Arial Narrow" w:hAnsi="Arial Narrow" w:cs="Arial Narrow"/>
          <w:sz w:val="24"/>
          <w:szCs w:val="24"/>
        </w:rPr>
        <w:t>zapytaniu ofertowym.</w:t>
      </w:r>
    </w:p>
    <w:p w14:paraId="02A54C37" w14:textId="77777777" w:rsidR="007636F4" w:rsidRPr="007636F4" w:rsidRDefault="007636F4" w:rsidP="007636F4">
      <w:pPr>
        <w:pStyle w:val="Akapitzlist"/>
        <w:tabs>
          <w:tab w:val="left" w:pos="284"/>
        </w:tabs>
        <w:spacing w:after="0"/>
        <w:ind w:left="360"/>
        <w:jc w:val="both"/>
        <w:rPr>
          <w:rFonts w:ascii="Arial Narrow" w:hAnsi="Arial Narrow" w:cs="Arial Narrow"/>
          <w:sz w:val="24"/>
          <w:szCs w:val="24"/>
        </w:rPr>
      </w:pPr>
    </w:p>
    <w:p w14:paraId="5C9E679C" w14:textId="46B0C54E" w:rsidR="007636F4" w:rsidRPr="00420750" w:rsidRDefault="00E93222" w:rsidP="00684C37">
      <w:pPr>
        <w:pStyle w:val="Akapitzlist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  <w:r w:rsidRPr="00E93222">
        <w:rPr>
          <w:rFonts w:ascii="Arial Narrow" w:hAnsi="Arial Narrow" w:cs="Arial Narrow"/>
          <w:sz w:val="24"/>
          <w:szCs w:val="24"/>
        </w:rPr>
        <w:t xml:space="preserve">Zobowiązujemy się do wykonania zamówienia w terminie określonym w </w:t>
      </w:r>
      <w:r w:rsidRPr="009D502E">
        <w:rPr>
          <w:rFonts w:ascii="Arial Narrow" w:hAnsi="Arial Narrow" w:cs="Arial Narrow"/>
          <w:sz w:val="24"/>
          <w:szCs w:val="24"/>
        </w:rPr>
        <w:t xml:space="preserve">pkt </w:t>
      </w:r>
      <w:r w:rsidR="0067588E" w:rsidRPr="009D502E">
        <w:rPr>
          <w:rFonts w:ascii="Arial Narrow" w:hAnsi="Arial Narrow" w:cs="Arial Narrow"/>
          <w:sz w:val="24"/>
          <w:szCs w:val="24"/>
        </w:rPr>
        <w:t>2</w:t>
      </w:r>
      <w:r w:rsidR="0067588E" w:rsidRPr="0067588E">
        <w:rPr>
          <w:rFonts w:ascii="Arial Narrow" w:hAnsi="Arial Narrow" w:cs="Arial Narrow"/>
          <w:color w:val="EE0000"/>
          <w:sz w:val="24"/>
          <w:szCs w:val="24"/>
        </w:rPr>
        <w:t xml:space="preserve"> </w:t>
      </w:r>
      <w:r w:rsidR="00695378">
        <w:rPr>
          <w:rFonts w:ascii="Arial Narrow" w:hAnsi="Arial Narrow" w:cs="Arial Narrow"/>
          <w:sz w:val="24"/>
          <w:szCs w:val="24"/>
        </w:rPr>
        <w:t>zapytania ofertowego</w:t>
      </w:r>
      <w:r w:rsidRPr="00E93222">
        <w:rPr>
          <w:rFonts w:ascii="Arial Narrow" w:hAnsi="Arial Narrow" w:cs="Arial Narrow"/>
          <w:sz w:val="24"/>
          <w:szCs w:val="24"/>
        </w:rPr>
        <w:t>.</w:t>
      </w:r>
    </w:p>
    <w:p w14:paraId="43F9BB04" w14:textId="77777777" w:rsidR="000B12E3" w:rsidRPr="007636F4" w:rsidRDefault="000B12E3" w:rsidP="007636F4">
      <w:p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</w:p>
    <w:p w14:paraId="5E885F25" w14:textId="77777777" w:rsidR="001A5A85" w:rsidRPr="001A5A85" w:rsidRDefault="001A5A85" w:rsidP="00684C37">
      <w:pPr>
        <w:numPr>
          <w:ilvl w:val="0"/>
          <w:numId w:val="6"/>
        </w:numPr>
        <w:tabs>
          <w:tab w:val="clear" w:pos="360"/>
          <w:tab w:val="num" w:pos="0"/>
          <w:tab w:val="left" w:pos="426"/>
        </w:tabs>
        <w:spacing w:after="0"/>
        <w:ind w:left="0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Oświadczenie o niepodleganiu wykluczeniu</w:t>
      </w:r>
      <w:r w:rsidR="00F22CE9">
        <w:rPr>
          <w:rFonts w:ascii="Arial Narrow" w:hAnsi="Arial Narrow"/>
          <w:sz w:val="24"/>
          <w:szCs w:val="24"/>
        </w:rPr>
        <w:t>*</w:t>
      </w:r>
      <w:r>
        <w:rPr>
          <w:rFonts w:ascii="Arial Narrow" w:hAnsi="Arial Narrow"/>
          <w:sz w:val="24"/>
          <w:szCs w:val="24"/>
        </w:rPr>
        <w:t>:</w:t>
      </w:r>
    </w:p>
    <w:p w14:paraId="30B6EE5A" w14:textId="77777777" w:rsidR="001A5A85" w:rsidRDefault="001A5A85" w:rsidP="00684C37">
      <w:pPr>
        <w:pStyle w:val="Akapitzlist"/>
        <w:numPr>
          <w:ilvl w:val="0"/>
          <w:numId w:val="19"/>
        </w:numPr>
        <w:tabs>
          <w:tab w:val="left" w:pos="284"/>
        </w:tabs>
        <w:spacing w:after="0"/>
        <w:jc w:val="both"/>
        <w:rPr>
          <w:rFonts w:ascii="Arial Narrow" w:hAnsi="Arial Narrow"/>
          <w:sz w:val="24"/>
          <w:szCs w:val="24"/>
        </w:rPr>
      </w:pPr>
      <w:r w:rsidRPr="001A5A85">
        <w:rPr>
          <w:rFonts w:ascii="Arial Narrow" w:hAnsi="Arial Narrow"/>
          <w:sz w:val="24"/>
          <w:szCs w:val="24"/>
        </w:rPr>
        <w:t xml:space="preserve">Oświadczam, </w:t>
      </w:r>
      <w:r w:rsidRPr="001A5A85">
        <w:rPr>
          <w:rFonts w:ascii="Arial Narrow" w:hAnsi="Arial Narrow"/>
          <w:sz w:val="24"/>
          <w:szCs w:val="24"/>
          <w:u w:val="single"/>
        </w:rPr>
        <w:t>że nie podlegam</w:t>
      </w:r>
      <w:r w:rsidRPr="001A5A85">
        <w:rPr>
          <w:rFonts w:ascii="Arial Narrow" w:hAnsi="Arial Narrow"/>
          <w:sz w:val="24"/>
          <w:szCs w:val="24"/>
        </w:rPr>
        <w:t xml:space="preserve"> wykluczeniu z postępowania </w:t>
      </w:r>
      <w:r>
        <w:rPr>
          <w:rFonts w:ascii="Arial Narrow" w:hAnsi="Arial Narrow"/>
          <w:sz w:val="24"/>
          <w:szCs w:val="24"/>
        </w:rPr>
        <w:t xml:space="preserve">o udzielenie zamówienia publicznego </w:t>
      </w:r>
      <w:r w:rsidRPr="001A5A85">
        <w:rPr>
          <w:rFonts w:ascii="Arial Narrow" w:hAnsi="Arial Narrow"/>
          <w:sz w:val="24"/>
          <w:szCs w:val="24"/>
        </w:rPr>
        <w:t xml:space="preserve">na podstawie art. 7 ust. 1 </w:t>
      </w:r>
      <w:r>
        <w:rPr>
          <w:rFonts w:ascii="Arial Narrow" w:hAnsi="Arial Narrow"/>
          <w:sz w:val="24"/>
          <w:szCs w:val="24"/>
        </w:rPr>
        <w:t xml:space="preserve">w związku z art. 7 ust. 9 </w:t>
      </w:r>
      <w:r w:rsidRPr="001A5A85">
        <w:rPr>
          <w:rFonts w:ascii="Arial Narrow" w:hAnsi="Arial Narrow"/>
          <w:sz w:val="24"/>
          <w:szCs w:val="24"/>
        </w:rPr>
        <w:t>ustawy z dnia 13 kwietnia 2022r. o szczególnych rozwiązaniach w zakresie przeciwdziałania wspieraniu agresji na Ukrainę oraz służących ochronie bezpieczeństwa narodowego</w:t>
      </w:r>
      <w:r>
        <w:rPr>
          <w:rFonts w:ascii="Arial Narrow" w:hAnsi="Arial Narrow"/>
          <w:sz w:val="24"/>
          <w:szCs w:val="24"/>
        </w:rPr>
        <w:t>.</w:t>
      </w:r>
    </w:p>
    <w:p w14:paraId="74E2B95A" w14:textId="77777777" w:rsidR="001A5A85" w:rsidRDefault="001A5A85" w:rsidP="00684C37">
      <w:pPr>
        <w:pStyle w:val="Akapitzlist"/>
        <w:numPr>
          <w:ilvl w:val="0"/>
          <w:numId w:val="19"/>
        </w:numPr>
        <w:tabs>
          <w:tab w:val="left" w:pos="284"/>
        </w:tabs>
        <w:spacing w:after="0"/>
        <w:jc w:val="both"/>
        <w:rPr>
          <w:rFonts w:ascii="Arial Narrow" w:hAnsi="Arial Narrow"/>
          <w:sz w:val="24"/>
          <w:szCs w:val="24"/>
        </w:rPr>
      </w:pPr>
      <w:r w:rsidRPr="001A5A85">
        <w:rPr>
          <w:rFonts w:ascii="Arial Narrow" w:hAnsi="Arial Narrow"/>
          <w:sz w:val="24"/>
          <w:szCs w:val="24"/>
        </w:rPr>
        <w:t xml:space="preserve">Oświadczam, </w:t>
      </w:r>
      <w:r w:rsidRPr="001A5A85">
        <w:rPr>
          <w:rFonts w:ascii="Arial Narrow" w:hAnsi="Arial Narrow"/>
          <w:sz w:val="24"/>
          <w:szCs w:val="24"/>
          <w:u w:val="single"/>
        </w:rPr>
        <w:t>że podlegam</w:t>
      </w:r>
      <w:r w:rsidRPr="001A5A85">
        <w:rPr>
          <w:rFonts w:ascii="Arial Narrow" w:hAnsi="Arial Narrow"/>
          <w:sz w:val="24"/>
          <w:szCs w:val="24"/>
        </w:rPr>
        <w:t xml:space="preserve"> wykluczeniu z postępowania </w:t>
      </w:r>
      <w:r>
        <w:rPr>
          <w:rFonts w:ascii="Arial Narrow" w:hAnsi="Arial Narrow"/>
          <w:sz w:val="24"/>
          <w:szCs w:val="24"/>
        </w:rPr>
        <w:t xml:space="preserve">o udzielenie zamówienia publicznego </w:t>
      </w:r>
      <w:r w:rsidRPr="001A5A85">
        <w:rPr>
          <w:rFonts w:ascii="Arial Narrow" w:hAnsi="Arial Narrow"/>
          <w:sz w:val="24"/>
          <w:szCs w:val="24"/>
        </w:rPr>
        <w:t xml:space="preserve">na podstawie art. 7 ust. 1 </w:t>
      </w:r>
      <w:r>
        <w:rPr>
          <w:rFonts w:ascii="Arial Narrow" w:hAnsi="Arial Narrow"/>
          <w:sz w:val="24"/>
          <w:szCs w:val="24"/>
        </w:rPr>
        <w:t xml:space="preserve">w związku z art. 7 ust. 9 </w:t>
      </w:r>
      <w:r w:rsidRPr="001A5A85">
        <w:rPr>
          <w:rFonts w:ascii="Arial Narrow" w:hAnsi="Arial Narrow"/>
          <w:sz w:val="24"/>
          <w:szCs w:val="24"/>
        </w:rPr>
        <w:t>ustawy z dnia 13 kwietnia 2022r. o</w:t>
      </w:r>
      <w:r w:rsidR="00196725">
        <w:rPr>
          <w:rFonts w:ascii="Arial Narrow" w:hAnsi="Arial Narrow"/>
          <w:sz w:val="24"/>
          <w:szCs w:val="24"/>
        </w:rPr>
        <w:t> </w:t>
      </w:r>
      <w:r w:rsidRPr="001A5A85">
        <w:rPr>
          <w:rFonts w:ascii="Arial Narrow" w:hAnsi="Arial Narrow"/>
          <w:sz w:val="24"/>
          <w:szCs w:val="24"/>
        </w:rPr>
        <w:t>szczególnych rozwiązaniach w zakresie przeciwdziałania wspieraniu agresji na Ukrainę oraz służących ochronie bezpieczeństwa narodowego</w:t>
      </w:r>
      <w:r>
        <w:rPr>
          <w:rFonts w:ascii="Arial Narrow" w:hAnsi="Arial Narrow"/>
          <w:sz w:val="24"/>
          <w:szCs w:val="24"/>
        </w:rPr>
        <w:t>.</w:t>
      </w:r>
    </w:p>
    <w:p w14:paraId="38ED968D" w14:textId="77777777" w:rsidR="001A5A85" w:rsidRPr="00F3563F" w:rsidRDefault="001A5A85" w:rsidP="00F22CE9">
      <w:pPr>
        <w:tabs>
          <w:tab w:val="left" w:pos="284"/>
        </w:tabs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F3563F">
        <w:rPr>
          <w:rFonts w:ascii="Arial Narrow" w:hAnsi="Arial Narrow"/>
          <w:b/>
          <w:bCs/>
          <w:sz w:val="24"/>
          <w:szCs w:val="24"/>
          <w:u w:val="single"/>
        </w:rPr>
        <w:t>*zaznaczyć właściwe</w:t>
      </w:r>
    </w:p>
    <w:p w14:paraId="0DB56595" w14:textId="77777777" w:rsidR="00B86499" w:rsidRPr="001A5A85" w:rsidRDefault="00B86499" w:rsidP="00F22CE9">
      <w:pPr>
        <w:tabs>
          <w:tab w:val="left" w:pos="284"/>
        </w:tabs>
        <w:spacing w:after="0"/>
        <w:jc w:val="both"/>
        <w:rPr>
          <w:rFonts w:ascii="Arial Narrow" w:hAnsi="Arial Narrow"/>
          <w:sz w:val="24"/>
          <w:szCs w:val="24"/>
        </w:rPr>
      </w:pPr>
    </w:p>
    <w:p w14:paraId="0306CE1D" w14:textId="77777777" w:rsidR="00E93222" w:rsidRPr="00E93222" w:rsidRDefault="00E93222" w:rsidP="00684C37">
      <w:pPr>
        <w:numPr>
          <w:ilvl w:val="0"/>
          <w:numId w:val="6"/>
        </w:numPr>
        <w:tabs>
          <w:tab w:val="clear" w:pos="360"/>
          <w:tab w:val="num" w:pos="0"/>
          <w:tab w:val="left" w:pos="284"/>
        </w:tabs>
        <w:spacing w:after="0"/>
        <w:ind w:left="0" w:firstLine="0"/>
        <w:jc w:val="both"/>
        <w:rPr>
          <w:rFonts w:ascii="Arial Narrow" w:hAnsi="Arial Narrow"/>
          <w:sz w:val="24"/>
          <w:szCs w:val="24"/>
        </w:rPr>
      </w:pPr>
      <w:r w:rsidRPr="00E93222">
        <w:rPr>
          <w:rFonts w:ascii="Arial Narrow" w:eastAsia="Times New Roman" w:hAnsi="Arial Narrow" w:cs="Arial Narrow"/>
          <w:sz w:val="24"/>
          <w:szCs w:val="24"/>
          <w:lang w:eastAsia="ar-SA"/>
        </w:rPr>
        <w:t>Oświadczamy, że zobowiązujemy się w przypadku wyboru naszej oferty, do zawarcia umowy na warunkach określonych w projekcie umowy oraz w innych postanowieniach zapytania ofertowego.</w:t>
      </w:r>
    </w:p>
    <w:p w14:paraId="371DDEDD" w14:textId="77777777" w:rsidR="00E93222" w:rsidRPr="00E93222" w:rsidRDefault="00E93222" w:rsidP="007636F4">
      <w:pPr>
        <w:pStyle w:val="Akapitzlist"/>
        <w:spacing w:after="0"/>
        <w:rPr>
          <w:rFonts w:ascii="Arial Narrow" w:hAnsi="Arial Narrow" w:cs="Arial"/>
          <w:color w:val="000000"/>
          <w:sz w:val="24"/>
          <w:szCs w:val="24"/>
        </w:rPr>
      </w:pPr>
    </w:p>
    <w:p w14:paraId="0FFBA433" w14:textId="77777777" w:rsidR="00E93222" w:rsidRPr="007636F4" w:rsidRDefault="00E93222" w:rsidP="00684C37">
      <w:pPr>
        <w:pStyle w:val="Akapitzlist"/>
        <w:numPr>
          <w:ilvl w:val="0"/>
          <w:numId w:val="6"/>
        </w:num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  <w:r w:rsidRPr="00E93222">
        <w:rPr>
          <w:rFonts w:ascii="Arial Narrow" w:hAnsi="Arial Narrow" w:cs="Arial"/>
          <w:color w:val="000000"/>
          <w:sz w:val="24"/>
          <w:szCs w:val="24"/>
        </w:rPr>
        <w:t>Oświadczamy, że wypełniliśmy obowiązki informacyjne przewidziane w art. 13 lub art. 14 RODO</w:t>
      </w:r>
      <w:r w:rsidRPr="00E93222">
        <w:rPr>
          <w:rFonts w:ascii="Arial Narrow" w:hAnsi="Arial Narrow" w:cs="Arial"/>
          <w:color w:val="000000"/>
          <w:sz w:val="24"/>
          <w:szCs w:val="24"/>
          <w:vertAlign w:val="superscript"/>
        </w:rPr>
        <w:t>1)</w:t>
      </w:r>
      <w:r w:rsidRPr="00E93222">
        <w:rPr>
          <w:rFonts w:ascii="Arial Narrow" w:hAnsi="Arial Narrow" w:cs="Arial"/>
          <w:color w:val="000000"/>
          <w:sz w:val="24"/>
          <w:szCs w:val="24"/>
        </w:rPr>
        <w:t xml:space="preserve"> wobec osób fizycznych, </w:t>
      </w:r>
      <w:r w:rsidRPr="00E93222">
        <w:rPr>
          <w:rFonts w:ascii="Arial Narrow" w:hAnsi="Arial Narrow" w:cs="Arial"/>
          <w:sz w:val="24"/>
          <w:szCs w:val="24"/>
        </w:rPr>
        <w:t>od których dane osobowe bezpośrednio lub pośrednio pozyskaliśmy</w:t>
      </w:r>
      <w:r w:rsidRPr="00E93222">
        <w:rPr>
          <w:rFonts w:ascii="Arial Narrow" w:hAnsi="Arial Narrow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93222">
        <w:rPr>
          <w:rFonts w:ascii="Arial Narrow" w:hAnsi="Arial Narrow" w:cs="Arial"/>
          <w:sz w:val="24"/>
          <w:szCs w:val="24"/>
        </w:rPr>
        <w:t>.**</w:t>
      </w:r>
    </w:p>
    <w:p w14:paraId="43D6EFD3" w14:textId="77777777" w:rsidR="007636F4" w:rsidRPr="007636F4" w:rsidRDefault="007636F4" w:rsidP="007636F4">
      <w:p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</w:p>
    <w:p w14:paraId="27BB4D71" w14:textId="77777777" w:rsidR="00E93222" w:rsidRPr="008D6BDD" w:rsidRDefault="00E93222" w:rsidP="007636F4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96AF15" w14:textId="77777777" w:rsidR="007636F4" w:rsidRPr="00553D7F" w:rsidRDefault="00E93222" w:rsidP="00553D7F">
      <w:pPr>
        <w:pStyle w:val="NormalnyWeb"/>
        <w:spacing w:before="0" w:beforeAutospacing="0" w:after="0" w:afterAutospacing="0" w:line="276" w:lineRule="auto"/>
        <w:ind w:left="142" w:hanging="142"/>
        <w:jc w:val="both"/>
        <w:rPr>
          <w:rFonts w:ascii="Arial Narrow" w:hAnsi="Arial Narrow" w:cs="Arial Narrow"/>
          <w:lang w:eastAsia="ar-SA"/>
        </w:rPr>
      </w:pPr>
      <w:r>
        <w:rPr>
          <w:rFonts w:ascii="Arial" w:hAnsi="Arial" w:cs="Arial"/>
          <w:color w:val="000000"/>
          <w:sz w:val="16"/>
          <w:szCs w:val="16"/>
        </w:rPr>
        <w:t xml:space="preserve">**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obowiązku informacyjnego, stosownie do art. 13 ust. 4 lub art. 14 ust. 5 RODO treści oświadczenia wykonawca nie składa (usunięcie treści oświadczenia np. przez jego wykreślenie).</w:t>
      </w:r>
      <w:r w:rsidRPr="00E14617">
        <w:rPr>
          <w:rFonts w:ascii="Arial Narrow" w:hAnsi="Arial Narrow" w:cs="Arial Narrow"/>
          <w:i/>
          <w:iCs/>
          <w:lang w:eastAsia="ar-SA"/>
        </w:rPr>
        <w:tab/>
      </w:r>
      <w:r w:rsidRPr="00E14617">
        <w:rPr>
          <w:rFonts w:ascii="Arial Narrow" w:hAnsi="Arial Narrow" w:cs="Arial Narrow"/>
          <w:lang w:eastAsia="ar-SA"/>
        </w:rPr>
        <w:tab/>
      </w:r>
    </w:p>
    <w:p w14:paraId="16B28229" w14:textId="77777777" w:rsidR="00D46516" w:rsidRDefault="00D46516" w:rsidP="007636F4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2E304303" w14:textId="77777777" w:rsidR="00340463" w:rsidRDefault="00340463" w:rsidP="007636F4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59382C38" w14:textId="3AC8389A" w:rsidR="007636F4" w:rsidRPr="00707AB8" w:rsidRDefault="00E93222" w:rsidP="007636F4">
      <w:pPr>
        <w:spacing w:after="0"/>
        <w:jc w:val="both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>Miejscowość   ………</w:t>
      </w:r>
      <w:r>
        <w:rPr>
          <w:rFonts w:ascii="Arial Narrow" w:hAnsi="Arial Narrow"/>
          <w:sz w:val="24"/>
          <w:szCs w:val="24"/>
        </w:rPr>
        <w:t>….</w:t>
      </w:r>
      <w:r w:rsidRPr="00707AB8">
        <w:rPr>
          <w:rFonts w:ascii="Arial Narrow" w:hAnsi="Arial Narrow"/>
          <w:sz w:val="24"/>
          <w:szCs w:val="24"/>
        </w:rPr>
        <w:t>…….…. dnia……………….</w:t>
      </w:r>
    </w:p>
    <w:p w14:paraId="5B054B91" w14:textId="77777777" w:rsidR="00E93222" w:rsidRPr="00707AB8" w:rsidRDefault="00E93222" w:rsidP="007636F4">
      <w:pPr>
        <w:pStyle w:val="Tekstpodstawowywcity2"/>
        <w:spacing w:after="0" w:line="276" w:lineRule="auto"/>
        <w:ind w:left="1416"/>
        <w:rPr>
          <w:rFonts w:ascii="Arial Narrow" w:hAnsi="Arial Narrow" w:cs="Times New Roman"/>
          <w:sz w:val="24"/>
          <w:szCs w:val="24"/>
        </w:rPr>
      </w:pPr>
      <w:r w:rsidRPr="00707AB8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.............................................................</w:t>
      </w:r>
    </w:p>
    <w:p w14:paraId="795B994C" w14:textId="1281ABCC" w:rsidR="00E61092" w:rsidRPr="00420750" w:rsidRDefault="00E93222" w:rsidP="00420750">
      <w:pPr>
        <w:spacing w:after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</w:t>
      </w:r>
      <w:r w:rsidR="00340106">
        <w:rPr>
          <w:rFonts w:ascii="Arial Narrow" w:hAnsi="Arial Narrow"/>
          <w:sz w:val="24"/>
          <w:szCs w:val="24"/>
        </w:rPr>
        <w:t xml:space="preserve">                                                </w:t>
      </w:r>
      <w:r>
        <w:rPr>
          <w:rFonts w:ascii="Arial Narrow" w:hAnsi="Arial Narrow"/>
          <w:sz w:val="24"/>
          <w:szCs w:val="24"/>
        </w:rPr>
        <w:t>(podpis)</w:t>
      </w:r>
      <w:bookmarkEnd w:id="2"/>
      <w:bookmarkEnd w:id="3"/>
      <w:bookmarkEnd w:id="4"/>
      <w:bookmarkEnd w:id="5"/>
      <w:bookmarkEnd w:id="6"/>
    </w:p>
    <w:p w14:paraId="3639A9B3" w14:textId="77777777" w:rsidR="00816D0E" w:rsidRDefault="00816D0E" w:rsidP="000B406E">
      <w:pPr>
        <w:spacing w:after="0" w:line="240" w:lineRule="auto"/>
        <w:rPr>
          <w:rFonts w:ascii="Arial Narrow" w:hAnsi="Arial Narrow"/>
          <w:b/>
          <w:sz w:val="20"/>
          <w:szCs w:val="20"/>
          <w:u w:val="single"/>
        </w:rPr>
      </w:pPr>
      <w:bookmarkStart w:id="7" w:name="_Hlk128565094"/>
    </w:p>
    <w:p w14:paraId="1B221356" w14:textId="77777777" w:rsidR="007E244C" w:rsidRDefault="007E244C" w:rsidP="00AB70A7">
      <w:pPr>
        <w:spacing w:after="0" w:line="240" w:lineRule="auto"/>
        <w:jc w:val="right"/>
        <w:rPr>
          <w:rFonts w:ascii="Arial Narrow" w:hAnsi="Arial Narrow"/>
          <w:b/>
          <w:sz w:val="20"/>
          <w:szCs w:val="20"/>
          <w:u w:val="single"/>
        </w:rPr>
      </w:pPr>
      <w:bookmarkStart w:id="8" w:name="_Hlk176156312"/>
      <w:bookmarkStart w:id="9" w:name="_Hlk181017237"/>
    </w:p>
    <w:p w14:paraId="662043BE" w14:textId="77777777" w:rsidR="007E244C" w:rsidRDefault="007E244C" w:rsidP="00AB70A7">
      <w:pPr>
        <w:spacing w:after="0" w:line="240" w:lineRule="auto"/>
        <w:jc w:val="right"/>
        <w:rPr>
          <w:rFonts w:ascii="Arial Narrow" w:hAnsi="Arial Narrow"/>
          <w:b/>
          <w:sz w:val="20"/>
          <w:szCs w:val="20"/>
          <w:u w:val="single"/>
        </w:rPr>
      </w:pPr>
    </w:p>
    <w:p w14:paraId="1AD4A1B1" w14:textId="77777777" w:rsidR="007E244C" w:rsidRDefault="007E244C" w:rsidP="00AB70A7">
      <w:pPr>
        <w:spacing w:after="0" w:line="240" w:lineRule="auto"/>
        <w:jc w:val="right"/>
        <w:rPr>
          <w:rFonts w:ascii="Arial Narrow" w:hAnsi="Arial Narrow"/>
          <w:b/>
          <w:sz w:val="20"/>
          <w:szCs w:val="20"/>
          <w:u w:val="single"/>
        </w:rPr>
      </w:pPr>
    </w:p>
    <w:p w14:paraId="7598C2FF" w14:textId="77777777" w:rsidR="007E244C" w:rsidRDefault="007E244C" w:rsidP="00AB70A7">
      <w:pPr>
        <w:spacing w:after="0" w:line="240" w:lineRule="auto"/>
        <w:jc w:val="right"/>
        <w:rPr>
          <w:rFonts w:ascii="Arial Narrow" w:hAnsi="Arial Narrow"/>
          <w:b/>
          <w:sz w:val="20"/>
          <w:szCs w:val="20"/>
          <w:u w:val="single"/>
        </w:rPr>
      </w:pPr>
    </w:p>
    <w:p w14:paraId="0A80A0FE" w14:textId="77777777" w:rsidR="00EC420B" w:rsidRDefault="00EC420B" w:rsidP="00684C37">
      <w:pPr>
        <w:spacing w:after="0" w:line="240" w:lineRule="auto"/>
        <w:rPr>
          <w:rFonts w:ascii="Arial Narrow" w:hAnsi="Arial Narrow"/>
          <w:b/>
          <w:sz w:val="20"/>
          <w:szCs w:val="20"/>
          <w:u w:val="single"/>
        </w:rPr>
      </w:pPr>
    </w:p>
    <w:p w14:paraId="41C948AC" w14:textId="77777777" w:rsidR="001C5BBA" w:rsidRDefault="001C5BBA" w:rsidP="00684C37">
      <w:pPr>
        <w:spacing w:after="0" w:line="240" w:lineRule="auto"/>
        <w:rPr>
          <w:rFonts w:ascii="Arial Narrow" w:hAnsi="Arial Narrow"/>
          <w:b/>
          <w:sz w:val="20"/>
          <w:szCs w:val="20"/>
          <w:u w:val="single"/>
        </w:rPr>
      </w:pPr>
    </w:p>
    <w:p w14:paraId="2EE774BF" w14:textId="77777777" w:rsidR="001C5BBA" w:rsidRDefault="001C5BBA" w:rsidP="00684C37">
      <w:pPr>
        <w:spacing w:after="0" w:line="240" w:lineRule="auto"/>
        <w:rPr>
          <w:rFonts w:ascii="Arial Narrow" w:hAnsi="Arial Narrow"/>
          <w:b/>
          <w:sz w:val="20"/>
          <w:szCs w:val="20"/>
          <w:u w:val="single"/>
        </w:rPr>
      </w:pPr>
    </w:p>
    <w:bookmarkEnd w:id="8"/>
    <w:bookmarkEnd w:id="9"/>
    <w:bookmarkEnd w:id="0"/>
    <w:bookmarkEnd w:id="1"/>
    <w:bookmarkEnd w:id="7"/>
    <w:p w14:paraId="5932BD8F" w14:textId="0D3B8811" w:rsidR="007E6604" w:rsidRPr="00F433DE" w:rsidRDefault="007E6604" w:rsidP="00F433DE">
      <w:pPr>
        <w:spacing w:after="0" w:line="240" w:lineRule="auto"/>
        <w:jc w:val="both"/>
        <w:rPr>
          <w:rFonts w:ascii="Arial Narrow" w:eastAsia="Times New Roman" w:hAnsi="Arial Narrow" w:cs="Arial"/>
          <w:i/>
        </w:rPr>
      </w:pPr>
    </w:p>
    <w:sectPr w:rsidR="007E6604" w:rsidRPr="00F433DE" w:rsidSect="00340463">
      <w:headerReference w:type="default" r:id="rId11"/>
      <w:footerReference w:type="default" r:id="rId12"/>
      <w:pgSz w:w="11906" w:h="16838"/>
      <w:pgMar w:top="113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CBF4B" w14:textId="77777777" w:rsidR="00B77519" w:rsidRDefault="00B77519">
      <w:pPr>
        <w:spacing w:after="0" w:line="240" w:lineRule="auto"/>
      </w:pPr>
      <w:r>
        <w:separator/>
      </w:r>
    </w:p>
  </w:endnote>
  <w:endnote w:type="continuationSeparator" w:id="0">
    <w:p w14:paraId="26B2BB5D" w14:textId="77777777" w:rsidR="00B77519" w:rsidRDefault="00B7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CC2B" w14:textId="77777777" w:rsidR="00DE669A" w:rsidRDefault="00DE669A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C5774">
      <w:rPr>
        <w:noProof/>
      </w:rPr>
      <w:t>5</w:t>
    </w:r>
    <w:r>
      <w:rPr>
        <w:noProof/>
      </w:rPr>
      <w:fldChar w:fldCharType="end"/>
    </w:r>
  </w:p>
  <w:p w14:paraId="6C7962D0" w14:textId="77777777" w:rsidR="00DE669A" w:rsidRDefault="00DE66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8EB64" w14:textId="77777777" w:rsidR="00B77519" w:rsidRDefault="00B77519">
      <w:pPr>
        <w:spacing w:after="0" w:line="240" w:lineRule="auto"/>
      </w:pPr>
      <w:r>
        <w:separator/>
      </w:r>
    </w:p>
  </w:footnote>
  <w:footnote w:type="continuationSeparator" w:id="0">
    <w:p w14:paraId="23ECE0AD" w14:textId="77777777" w:rsidR="00B77519" w:rsidRDefault="00B77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9069C" w14:textId="77ACB0FD" w:rsidR="00DE669A" w:rsidRDefault="00340463" w:rsidP="00340463">
    <w:pPr>
      <w:pStyle w:val="Nagwek"/>
      <w:jc w:val="center"/>
      <w:rPr>
        <w:noProof/>
        <w:lang w:eastAsia="pl-PL"/>
      </w:rPr>
    </w:pPr>
    <w:bookmarkStart w:id="10" w:name="_Hlk176156233"/>
    <w:r>
      <w:rPr>
        <w:noProof/>
      </w:rPr>
      <w:drawing>
        <wp:anchor distT="0" distB="0" distL="114300" distR="114300" simplePos="0" relativeHeight="251658240" behindDoc="1" locked="0" layoutInCell="1" allowOverlap="1" wp14:anchorId="01E778C1" wp14:editId="38C2D9D6">
          <wp:simplePos x="0" y="0"/>
          <wp:positionH relativeFrom="margin">
            <wp:align>right</wp:align>
          </wp:positionH>
          <wp:positionV relativeFrom="paragraph">
            <wp:posOffset>-27940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411677746" name="Obraz 14116777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E669A">
      <w:rPr>
        <w:rFonts w:ascii="Arial Narrow" w:hAnsi="Arial Narrow" w:cs="Arial"/>
        <w:sz w:val="20"/>
        <w:szCs w:val="20"/>
      </w:rPr>
      <w:t>Projekt współfinansowany ze środków Europejskiego Funduszu Społecznego Plus w ramach programu regionalnego Fundusze Europejskie dla Łódzkiego 2021-2027</w:t>
    </w:r>
  </w:p>
  <w:bookmarkEnd w:id="10"/>
  <w:p w14:paraId="53CF7267" w14:textId="77777777" w:rsidR="00DE669A" w:rsidRPr="00EE36BA" w:rsidRDefault="00DE669A" w:rsidP="00EE3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2"/>
    <w:lvl w:ilvl="0">
      <w:start w:val="1"/>
      <w:numFmt w:val="decimal"/>
      <w:lvlText w:val="%1."/>
      <w:lvlJc w:val="left"/>
      <w:pPr>
        <w:tabs>
          <w:tab w:val="num" w:pos="1824"/>
        </w:tabs>
        <w:ind w:left="1824" w:hanging="340"/>
      </w:pPr>
    </w:lvl>
  </w:abstractNum>
  <w:abstractNum w:abstractNumId="1" w15:restartNumberingAfterBreak="0">
    <w:nsid w:val="00000026"/>
    <w:multiLevelType w:val="multilevel"/>
    <w:tmpl w:val="58C28ADE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rPr>
        <w:rFonts w:ascii="Arial Narrow" w:eastAsia="Times New Roman" w:hAnsi="Arial Narrow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4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rPr>
        <w:rFonts w:ascii="Arial Narrow" w:eastAsia="Arial Narrow" w:hAnsi="Arial Narrow" w:cs="Arial Narrow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Arial Narrow" w:eastAsia="Arial Narrow" w:hAnsi="Arial Narrow" w:cs="Arial Narrow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1722E88"/>
    <w:multiLevelType w:val="multilevel"/>
    <w:tmpl w:val="E606327E"/>
    <w:lvl w:ilvl="0">
      <w:start w:val="3"/>
      <w:numFmt w:val="decimal"/>
      <w:lvlText w:val="%1."/>
      <w:lvlJc w:val="left"/>
      <w:pPr>
        <w:ind w:left="360" w:hanging="360"/>
      </w:pPr>
      <w:rPr>
        <w:rFonts w:eastAsia="SimSu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</w:rPr>
    </w:lvl>
  </w:abstractNum>
  <w:abstractNum w:abstractNumId="3" w15:restartNumberingAfterBreak="0">
    <w:nsid w:val="0206572F"/>
    <w:multiLevelType w:val="multilevel"/>
    <w:tmpl w:val="4B1261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BF0B82"/>
    <w:multiLevelType w:val="hybridMultilevel"/>
    <w:tmpl w:val="4238D6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944877"/>
    <w:multiLevelType w:val="hybridMultilevel"/>
    <w:tmpl w:val="5DE0B0DA"/>
    <w:lvl w:ilvl="0" w:tplc="266442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E3D0B"/>
    <w:multiLevelType w:val="hybridMultilevel"/>
    <w:tmpl w:val="2C1A2752"/>
    <w:lvl w:ilvl="0" w:tplc="04150017">
      <w:start w:val="1"/>
      <w:numFmt w:val="lowerLetter"/>
      <w:lvlText w:val="%1)"/>
      <w:lvlJc w:val="left"/>
      <w:pPr>
        <w:ind w:left="5322" w:hanging="360"/>
      </w:pPr>
    </w:lvl>
    <w:lvl w:ilvl="1" w:tplc="04150019" w:tentative="1">
      <w:start w:val="1"/>
      <w:numFmt w:val="lowerLetter"/>
      <w:lvlText w:val="%2."/>
      <w:lvlJc w:val="left"/>
      <w:pPr>
        <w:ind w:left="6042" w:hanging="360"/>
      </w:pPr>
    </w:lvl>
    <w:lvl w:ilvl="2" w:tplc="0415001B" w:tentative="1">
      <w:start w:val="1"/>
      <w:numFmt w:val="lowerRoman"/>
      <w:lvlText w:val="%3."/>
      <w:lvlJc w:val="right"/>
      <w:pPr>
        <w:ind w:left="6762" w:hanging="180"/>
      </w:pPr>
    </w:lvl>
    <w:lvl w:ilvl="3" w:tplc="0415000F" w:tentative="1">
      <w:start w:val="1"/>
      <w:numFmt w:val="decimal"/>
      <w:lvlText w:val="%4."/>
      <w:lvlJc w:val="left"/>
      <w:pPr>
        <w:ind w:left="7482" w:hanging="360"/>
      </w:pPr>
    </w:lvl>
    <w:lvl w:ilvl="4" w:tplc="04150019" w:tentative="1">
      <w:start w:val="1"/>
      <w:numFmt w:val="lowerLetter"/>
      <w:lvlText w:val="%5."/>
      <w:lvlJc w:val="left"/>
      <w:pPr>
        <w:ind w:left="8202" w:hanging="360"/>
      </w:pPr>
    </w:lvl>
    <w:lvl w:ilvl="5" w:tplc="0415001B" w:tentative="1">
      <w:start w:val="1"/>
      <w:numFmt w:val="lowerRoman"/>
      <w:lvlText w:val="%6."/>
      <w:lvlJc w:val="right"/>
      <w:pPr>
        <w:ind w:left="8922" w:hanging="180"/>
      </w:pPr>
    </w:lvl>
    <w:lvl w:ilvl="6" w:tplc="0415000F" w:tentative="1">
      <w:start w:val="1"/>
      <w:numFmt w:val="decimal"/>
      <w:lvlText w:val="%7."/>
      <w:lvlJc w:val="left"/>
      <w:pPr>
        <w:ind w:left="9642" w:hanging="360"/>
      </w:pPr>
    </w:lvl>
    <w:lvl w:ilvl="7" w:tplc="04150019" w:tentative="1">
      <w:start w:val="1"/>
      <w:numFmt w:val="lowerLetter"/>
      <w:lvlText w:val="%8."/>
      <w:lvlJc w:val="left"/>
      <w:pPr>
        <w:ind w:left="10362" w:hanging="360"/>
      </w:pPr>
    </w:lvl>
    <w:lvl w:ilvl="8" w:tplc="0415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B3B66CA"/>
    <w:multiLevelType w:val="hybridMultilevel"/>
    <w:tmpl w:val="5AD29E96"/>
    <w:lvl w:ilvl="0" w:tplc="AEAECD4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76312E"/>
    <w:multiLevelType w:val="hybridMultilevel"/>
    <w:tmpl w:val="93D00AD4"/>
    <w:lvl w:ilvl="0" w:tplc="ADAAF51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1DA16D83"/>
    <w:multiLevelType w:val="hybridMultilevel"/>
    <w:tmpl w:val="C818B36E"/>
    <w:lvl w:ilvl="0" w:tplc="343C6A02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A20070"/>
    <w:multiLevelType w:val="hybridMultilevel"/>
    <w:tmpl w:val="98069A90"/>
    <w:lvl w:ilvl="0" w:tplc="2B0833C8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DBC749E"/>
    <w:multiLevelType w:val="hybridMultilevel"/>
    <w:tmpl w:val="ABBCE5A6"/>
    <w:lvl w:ilvl="0" w:tplc="D0E0D7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5065C"/>
    <w:multiLevelType w:val="hybridMultilevel"/>
    <w:tmpl w:val="0F92DA8C"/>
    <w:lvl w:ilvl="0" w:tplc="D4FC65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AA5596"/>
    <w:multiLevelType w:val="hybridMultilevel"/>
    <w:tmpl w:val="865CFE42"/>
    <w:lvl w:ilvl="0" w:tplc="B56C739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E3047F"/>
    <w:multiLevelType w:val="hybridMultilevel"/>
    <w:tmpl w:val="C2468CA0"/>
    <w:lvl w:ilvl="0" w:tplc="3F0C17A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616B8D"/>
    <w:multiLevelType w:val="multilevel"/>
    <w:tmpl w:val="24763E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2902666B"/>
    <w:multiLevelType w:val="hybridMultilevel"/>
    <w:tmpl w:val="4FCEF3E4"/>
    <w:lvl w:ilvl="0" w:tplc="2640B4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5A6444"/>
    <w:multiLevelType w:val="multilevel"/>
    <w:tmpl w:val="43440B98"/>
    <w:lvl w:ilvl="0">
      <w:start w:val="1"/>
      <w:numFmt w:val="lowerLetter"/>
      <w:lvlText w:val="%1)"/>
      <w:lvlJc w:val="left"/>
      <w:pPr>
        <w:ind w:left="1287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786" w:hanging="360"/>
      </w:pPr>
      <w:rPr>
        <w:b/>
        <w:bCs w:val="0"/>
      </w:r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54F63B4"/>
    <w:multiLevelType w:val="hybridMultilevel"/>
    <w:tmpl w:val="9988720E"/>
    <w:lvl w:ilvl="0" w:tplc="0E6A68F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00339"/>
    <w:multiLevelType w:val="hybridMultilevel"/>
    <w:tmpl w:val="97A635D8"/>
    <w:lvl w:ilvl="0" w:tplc="1B72333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C31D0"/>
    <w:multiLevelType w:val="hybridMultilevel"/>
    <w:tmpl w:val="B422FB1A"/>
    <w:lvl w:ilvl="0" w:tplc="F08CE79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975E5F32">
      <w:start w:val="1"/>
      <w:numFmt w:val="decimal"/>
      <w:lvlText w:val="%4."/>
      <w:lvlJc w:val="left"/>
      <w:pPr>
        <w:ind w:left="3240" w:hanging="360"/>
      </w:pPr>
      <w:rPr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720F34"/>
    <w:multiLevelType w:val="hybridMultilevel"/>
    <w:tmpl w:val="102CBF6E"/>
    <w:lvl w:ilvl="0" w:tplc="8348EDF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44110"/>
    <w:multiLevelType w:val="hybridMultilevel"/>
    <w:tmpl w:val="9AD46598"/>
    <w:lvl w:ilvl="0" w:tplc="04DCC5D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4C3052"/>
    <w:multiLevelType w:val="hybridMultilevel"/>
    <w:tmpl w:val="D340CAAA"/>
    <w:lvl w:ilvl="0" w:tplc="E0EAF85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95C4F774">
      <w:start w:val="1"/>
      <w:numFmt w:val="decimal"/>
      <w:lvlText w:val="%4."/>
      <w:lvlJc w:val="left"/>
      <w:pPr>
        <w:ind w:left="252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0445AE"/>
    <w:multiLevelType w:val="hybridMultilevel"/>
    <w:tmpl w:val="5412CF82"/>
    <w:lvl w:ilvl="0" w:tplc="262CD85E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95BB5"/>
    <w:multiLevelType w:val="hybridMultilevel"/>
    <w:tmpl w:val="85B87E72"/>
    <w:lvl w:ilvl="0" w:tplc="340C3E5A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A7332"/>
    <w:multiLevelType w:val="multilevel"/>
    <w:tmpl w:val="11CABC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29" w15:restartNumberingAfterBreak="0">
    <w:nsid w:val="5C154CCB"/>
    <w:multiLevelType w:val="multilevel"/>
    <w:tmpl w:val="4A54D836"/>
    <w:lvl w:ilvl="0">
      <w:start w:val="1"/>
      <w:numFmt w:val="lowerLetter"/>
      <w:lvlText w:val="%1)"/>
      <w:lvlJc w:val="left"/>
      <w:pPr>
        <w:ind w:left="1287" w:hanging="360"/>
      </w:pPr>
      <w:rPr>
        <w:rFonts w:ascii="Arial Narrow" w:eastAsia="Times New Roman" w:hAnsi="Arial Narrow"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786" w:hanging="36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  <w:b/>
        <w:bCs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0" w15:restartNumberingAfterBreak="0">
    <w:nsid w:val="5F3C4DB6"/>
    <w:multiLevelType w:val="multilevel"/>
    <w:tmpl w:val="7F1CE9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61460A30"/>
    <w:multiLevelType w:val="hybridMultilevel"/>
    <w:tmpl w:val="E4FC5048"/>
    <w:lvl w:ilvl="0" w:tplc="266442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64A54F63"/>
    <w:multiLevelType w:val="hybridMultilevel"/>
    <w:tmpl w:val="B26C5544"/>
    <w:lvl w:ilvl="0" w:tplc="9D7888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9651E3A"/>
    <w:multiLevelType w:val="hybridMultilevel"/>
    <w:tmpl w:val="078CDCA8"/>
    <w:lvl w:ilvl="0" w:tplc="9184D7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6F1898"/>
    <w:multiLevelType w:val="hybridMultilevel"/>
    <w:tmpl w:val="6BC28240"/>
    <w:lvl w:ilvl="0" w:tplc="5C8498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464306"/>
    <w:multiLevelType w:val="multilevel"/>
    <w:tmpl w:val="DC2414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07C2573"/>
    <w:multiLevelType w:val="multilevel"/>
    <w:tmpl w:val="F6608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ascii="Arial Narrow" w:eastAsia="Calibri" w:hAnsi="Arial Narrow" w:cs="Arial Narrow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96F80"/>
    <w:multiLevelType w:val="hybridMultilevel"/>
    <w:tmpl w:val="8160E184"/>
    <w:lvl w:ilvl="0" w:tplc="4014CF1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D41FCC"/>
    <w:multiLevelType w:val="hybridMultilevel"/>
    <w:tmpl w:val="00784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02AFB"/>
    <w:multiLevelType w:val="hybridMultilevel"/>
    <w:tmpl w:val="0B668CE2"/>
    <w:lvl w:ilvl="0" w:tplc="1F50AA16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45827">
    <w:abstractNumId w:val="28"/>
  </w:num>
  <w:num w:numId="2" w16cid:durableId="876354994">
    <w:abstractNumId w:val="37"/>
  </w:num>
  <w:num w:numId="3" w16cid:durableId="278925192">
    <w:abstractNumId w:val="32"/>
  </w:num>
  <w:num w:numId="4" w16cid:durableId="2032489628">
    <w:abstractNumId w:val="2"/>
  </w:num>
  <w:num w:numId="5" w16cid:durableId="723140176">
    <w:abstractNumId w:val="11"/>
  </w:num>
  <w:num w:numId="6" w16cid:durableId="1473450949">
    <w:abstractNumId w:val="9"/>
  </w:num>
  <w:num w:numId="7" w16cid:durableId="1102259196">
    <w:abstractNumId w:val="7"/>
  </w:num>
  <w:num w:numId="8" w16cid:durableId="1500846257">
    <w:abstractNumId w:val="19"/>
  </w:num>
  <w:num w:numId="9" w16cid:durableId="40062393">
    <w:abstractNumId w:val="34"/>
  </w:num>
  <w:num w:numId="10" w16cid:durableId="861477720">
    <w:abstractNumId w:val="6"/>
  </w:num>
  <w:num w:numId="11" w16cid:durableId="1170830292">
    <w:abstractNumId w:val="20"/>
  </w:num>
  <w:num w:numId="12" w16cid:durableId="1468356501">
    <w:abstractNumId w:val="16"/>
  </w:num>
  <w:num w:numId="13" w16cid:durableId="3073683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4266562">
    <w:abstractNumId w:val="10"/>
  </w:num>
  <w:num w:numId="15" w16cid:durableId="77409163">
    <w:abstractNumId w:val="17"/>
  </w:num>
  <w:num w:numId="16" w16cid:durableId="1897357380">
    <w:abstractNumId w:val="13"/>
  </w:num>
  <w:num w:numId="17" w16cid:durableId="716974678">
    <w:abstractNumId w:val="26"/>
  </w:num>
  <w:num w:numId="18" w16cid:durableId="707336941">
    <w:abstractNumId w:val="23"/>
  </w:num>
  <w:num w:numId="19" w16cid:durableId="914050196">
    <w:abstractNumId w:val="38"/>
  </w:num>
  <w:num w:numId="20" w16cid:durableId="625703159">
    <w:abstractNumId w:val="24"/>
  </w:num>
  <w:num w:numId="21" w16cid:durableId="2037659879">
    <w:abstractNumId w:val="15"/>
  </w:num>
  <w:num w:numId="22" w16cid:durableId="967049739">
    <w:abstractNumId w:val="18"/>
  </w:num>
  <w:num w:numId="23" w16cid:durableId="12225173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5772539">
    <w:abstractNumId w:val="4"/>
  </w:num>
  <w:num w:numId="25" w16cid:durableId="155732015">
    <w:abstractNumId w:val="21"/>
  </w:num>
  <w:num w:numId="26" w16cid:durableId="1806435834">
    <w:abstractNumId w:val="41"/>
  </w:num>
  <w:num w:numId="27" w16cid:durableId="54089452">
    <w:abstractNumId w:val="12"/>
  </w:num>
  <w:num w:numId="28" w16cid:durableId="235865982">
    <w:abstractNumId w:val="39"/>
  </w:num>
  <w:num w:numId="29" w16cid:durableId="157579701">
    <w:abstractNumId w:val="27"/>
  </w:num>
  <w:num w:numId="30" w16cid:durableId="474690178">
    <w:abstractNumId w:val="29"/>
  </w:num>
  <w:num w:numId="31" w16cid:durableId="777531764">
    <w:abstractNumId w:val="14"/>
  </w:num>
  <w:num w:numId="32" w16cid:durableId="19097270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6376291">
    <w:abstractNumId w:val="33"/>
  </w:num>
  <w:num w:numId="34" w16cid:durableId="14961253">
    <w:abstractNumId w:val="30"/>
  </w:num>
  <w:num w:numId="35" w16cid:durableId="272438322">
    <w:abstractNumId w:val="40"/>
  </w:num>
  <w:num w:numId="36" w16cid:durableId="1478259022">
    <w:abstractNumId w:val="5"/>
  </w:num>
  <w:num w:numId="37" w16cid:durableId="2118864229">
    <w:abstractNumId w:val="31"/>
  </w:num>
  <w:num w:numId="38" w16cid:durableId="1486581423">
    <w:abstractNumId w:val="3"/>
  </w:num>
  <w:num w:numId="39" w16cid:durableId="2047563916">
    <w:abstractNumId w:val="22"/>
  </w:num>
  <w:num w:numId="40" w16cid:durableId="2066443568">
    <w:abstractNumId w:val="3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IgnoredOnceLinguisticErrors" w:val="{FA019F33-1332-4806-B9AB-6265CA845E8C}"/>
    <w:docVar w:name="LE_LinguisticErrors" w:val="{2B35260E-C559-4B5C-AE9B-E11F161F4966}"/>
    <w:docVar w:name="LE_Links" w:val="{1C196B2E-10F4-47FF-B2BE-36FB134C701F}"/>
  </w:docVars>
  <w:rsids>
    <w:rsidRoot w:val="004F01C3"/>
    <w:rsid w:val="0000673A"/>
    <w:rsid w:val="00006914"/>
    <w:rsid w:val="00011DEF"/>
    <w:rsid w:val="00014B47"/>
    <w:rsid w:val="000200C6"/>
    <w:rsid w:val="00020603"/>
    <w:rsid w:val="000222F5"/>
    <w:rsid w:val="00023F9F"/>
    <w:rsid w:val="0002682A"/>
    <w:rsid w:val="000276CE"/>
    <w:rsid w:val="0004004D"/>
    <w:rsid w:val="000421C6"/>
    <w:rsid w:val="00045791"/>
    <w:rsid w:val="000470FE"/>
    <w:rsid w:val="00050CD2"/>
    <w:rsid w:val="00051488"/>
    <w:rsid w:val="000520F8"/>
    <w:rsid w:val="0005592A"/>
    <w:rsid w:val="00057C29"/>
    <w:rsid w:val="00060435"/>
    <w:rsid w:val="00072EC6"/>
    <w:rsid w:val="000779CF"/>
    <w:rsid w:val="00095E05"/>
    <w:rsid w:val="00096CBD"/>
    <w:rsid w:val="000B12E3"/>
    <w:rsid w:val="000B406E"/>
    <w:rsid w:val="000C50C1"/>
    <w:rsid w:val="000C52B1"/>
    <w:rsid w:val="000C6622"/>
    <w:rsid w:val="000D3FE0"/>
    <w:rsid w:val="000D53DD"/>
    <w:rsid w:val="000E0C31"/>
    <w:rsid w:val="000E2F7A"/>
    <w:rsid w:val="000E50E0"/>
    <w:rsid w:val="000E7A35"/>
    <w:rsid w:val="000F0E48"/>
    <w:rsid w:val="000F4498"/>
    <w:rsid w:val="000F5FFF"/>
    <w:rsid w:val="001023A5"/>
    <w:rsid w:val="001029E1"/>
    <w:rsid w:val="001242E2"/>
    <w:rsid w:val="00130839"/>
    <w:rsid w:val="00132910"/>
    <w:rsid w:val="00143C5D"/>
    <w:rsid w:val="0014608C"/>
    <w:rsid w:val="001471FE"/>
    <w:rsid w:val="00153234"/>
    <w:rsid w:val="0015559B"/>
    <w:rsid w:val="001565D6"/>
    <w:rsid w:val="001651D5"/>
    <w:rsid w:val="00167DBA"/>
    <w:rsid w:val="00173A79"/>
    <w:rsid w:val="001753CC"/>
    <w:rsid w:val="0018038E"/>
    <w:rsid w:val="00184573"/>
    <w:rsid w:val="001905CD"/>
    <w:rsid w:val="00191EFA"/>
    <w:rsid w:val="0019460E"/>
    <w:rsid w:val="00196725"/>
    <w:rsid w:val="00196775"/>
    <w:rsid w:val="001A37CB"/>
    <w:rsid w:val="001A4945"/>
    <w:rsid w:val="001A5A85"/>
    <w:rsid w:val="001A7073"/>
    <w:rsid w:val="001B5ADA"/>
    <w:rsid w:val="001C4F76"/>
    <w:rsid w:val="001C5BBA"/>
    <w:rsid w:val="001C60DE"/>
    <w:rsid w:val="001D4848"/>
    <w:rsid w:val="001D490E"/>
    <w:rsid w:val="001E6CEC"/>
    <w:rsid w:val="001F6A18"/>
    <w:rsid w:val="0021128F"/>
    <w:rsid w:val="00213AB9"/>
    <w:rsid w:val="002146F6"/>
    <w:rsid w:val="00216E7A"/>
    <w:rsid w:val="0022357E"/>
    <w:rsid w:val="00226B49"/>
    <w:rsid w:val="00237598"/>
    <w:rsid w:val="00247E17"/>
    <w:rsid w:val="0025132E"/>
    <w:rsid w:val="00254A0C"/>
    <w:rsid w:val="0025665E"/>
    <w:rsid w:val="00256C4B"/>
    <w:rsid w:val="00257221"/>
    <w:rsid w:val="002608AE"/>
    <w:rsid w:val="00264A94"/>
    <w:rsid w:val="00270C4C"/>
    <w:rsid w:val="0027386E"/>
    <w:rsid w:val="00274718"/>
    <w:rsid w:val="00274894"/>
    <w:rsid w:val="00276682"/>
    <w:rsid w:val="002828C9"/>
    <w:rsid w:val="00284DD8"/>
    <w:rsid w:val="00287ED5"/>
    <w:rsid w:val="0029137F"/>
    <w:rsid w:val="00291687"/>
    <w:rsid w:val="002B28C9"/>
    <w:rsid w:val="002C18DA"/>
    <w:rsid w:val="002D23F7"/>
    <w:rsid w:val="002E0715"/>
    <w:rsid w:val="002E78A6"/>
    <w:rsid w:val="002F7353"/>
    <w:rsid w:val="00302806"/>
    <w:rsid w:val="00302CDC"/>
    <w:rsid w:val="00306C19"/>
    <w:rsid w:val="00307A32"/>
    <w:rsid w:val="00311838"/>
    <w:rsid w:val="003178B8"/>
    <w:rsid w:val="003202FC"/>
    <w:rsid w:val="003248D5"/>
    <w:rsid w:val="0033005F"/>
    <w:rsid w:val="003339BF"/>
    <w:rsid w:val="003376BF"/>
    <w:rsid w:val="00340106"/>
    <w:rsid w:val="00340463"/>
    <w:rsid w:val="00344EAF"/>
    <w:rsid w:val="00351089"/>
    <w:rsid w:val="003538C3"/>
    <w:rsid w:val="00354F42"/>
    <w:rsid w:val="003559CE"/>
    <w:rsid w:val="00364F3E"/>
    <w:rsid w:val="0037051C"/>
    <w:rsid w:val="00374EF4"/>
    <w:rsid w:val="003752BF"/>
    <w:rsid w:val="003835B6"/>
    <w:rsid w:val="00386C90"/>
    <w:rsid w:val="00391166"/>
    <w:rsid w:val="003969B7"/>
    <w:rsid w:val="003A1224"/>
    <w:rsid w:val="003A6AF6"/>
    <w:rsid w:val="003B343E"/>
    <w:rsid w:val="003B3AF5"/>
    <w:rsid w:val="003B43D4"/>
    <w:rsid w:val="003C5408"/>
    <w:rsid w:val="003C55D9"/>
    <w:rsid w:val="003C5D25"/>
    <w:rsid w:val="003C6A29"/>
    <w:rsid w:val="003D30C9"/>
    <w:rsid w:val="003D3BBF"/>
    <w:rsid w:val="003D6140"/>
    <w:rsid w:val="003D79AF"/>
    <w:rsid w:val="003E101F"/>
    <w:rsid w:val="003E287A"/>
    <w:rsid w:val="003F596E"/>
    <w:rsid w:val="003F75A9"/>
    <w:rsid w:val="004011A4"/>
    <w:rsid w:val="004107EF"/>
    <w:rsid w:val="004119DD"/>
    <w:rsid w:val="004179F2"/>
    <w:rsid w:val="00420750"/>
    <w:rsid w:val="00422B82"/>
    <w:rsid w:val="00423F5F"/>
    <w:rsid w:val="00426C29"/>
    <w:rsid w:val="00433DD2"/>
    <w:rsid w:val="00436A7B"/>
    <w:rsid w:val="00437250"/>
    <w:rsid w:val="00440289"/>
    <w:rsid w:val="00441EFE"/>
    <w:rsid w:val="00445050"/>
    <w:rsid w:val="00461262"/>
    <w:rsid w:val="00464A15"/>
    <w:rsid w:val="00464D50"/>
    <w:rsid w:val="00466DA1"/>
    <w:rsid w:val="00477EAB"/>
    <w:rsid w:val="004841A7"/>
    <w:rsid w:val="004918CE"/>
    <w:rsid w:val="00491B7F"/>
    <w:rsid w:val="004931A2"/>
    <w:rsid w:val="00493DA8"/>
    <w:rsid w:val="00495BE7"/>
    <w:rsid w:val="004A1036"/>
    <w:rsid w:val="004A1514"/>
    <w:rsid w:val="004A19F8"/>
    <w:rsid w:val="004A269E"/>
    <w:rsid w:val="004A6FFD"/>
    <w:rsid w:val="004B0BC8"/>
    <w:rsid w:val="004C09D3"/>
    <w:rsid w:val="004C1F8F"/>
    <w:rsid w:val="004D1AF3"/>
    <w:rsid w:val="004D2679"/>
    <w:rsid w:val="004D7D32"/>
    <w:rsid w:val="004E3B13"/>
    <w:rsid w:val="004F01C3"/>
    <w:rsid w:val="004F6504"/>
    <w:rsid w:val="00501EE2"/>
    <w:rsid w:val="0050341E"/>
    <w:rsid w:val="00504B80"/>
    <w:rsid w:val="005055AC"/>
    <w:rsid w:val="005112E9"/>
    <w:rsid w:val="00513C14"/>
    <w:rsid w:val="005146E9"/>
    <w:rsid w:val="005164A1"/>
    <w:rsid w:val="00516551"/>
    <w:rsid w:val="0052044E"/>
    <w:rsid w:val="00522984"/>
    <w:rsid w:val="0053155A"/>
    <w:rsid w:val="0054009A"/>
    <w:rsid w:val="00553950"/>
    <w:rsid w:val="00553D7F"/>
    <w:rsid w:val="00556FB4"/>
    <w:rsid w:val="0056184A"/>
    <w:rsid w:val="00571905"/>
    <w:rsid w:val="00571D74"/>
    <w:rsid w:val="00573DBD"/>
    <w:rsid w:val="00574C43"/>
    <w:rsid w:val="00580A73"/>
    <w:rsid w:val="00580B44"/>
    <w:rsid w:val="0058774A"/>
    <w:rsid w:val="0058783A"/>
    <w:rsid w:val="00590D10"/>
    <w:rsid w:val="005916A2"/>
    <w:rsid w:val="005A2EDF"/>
    <w:rsid w:val="005A4E0E"/>
    <w:rsid w:val="005A71AD"/>
    <w:rsid w:val="005B1BA0"/>
    <w:rsid w:val="005C7653"/>
    <w:rsid w:val="005D07F4"/>
    <w:rsid w:val="005D40D2"/>
    <w:rsid w:val="005E1AA1"/>
    <w:rsid w:val="005E2F4E"/>
    <w:rsid w:val="005E5C69"/>
    <w:rsid w:val="005E6B04"/>
    <w:rsid w:val="005F5B0D"/>
    <w:rsid w:val="006004C9"/>
    <w:rsid w:val="00603C32"/>
    <w:rsid w:val="00604273"/>
    <w:rsid w:val="00611660"/>
    <w:rsid w:val="00611924"/>
    <w:rsid w:val="0061761D"/>
    <w:rsid w:val="00620242"/>
    <w:rsid w:val="00620314"/>
    <w:rsid w:val="00624990"/>
    <w:rsid w:val="00627148"/>
    <w:rsid w:val="00627344"/>
    <w:rsid w:val="006310CA"/>
    <w:rsid w:val="0063667D"/>
    <w:rsid w:val="00646C76"/>
    <w:rsid w:val="00651C4F"/>
    <w:rsid w:val="006536A5"/>
    <w:rsid w:val="006538B8"/>
    <w:rsid w:val="00654EE2"/>
    <w:rsid w:val="006564A2"/>
    <w:rsid w:val="0066060E"/>
    <w:rsid w:val="0066295E"/>
    <w:rsid w:val="00663B76"/>
    <w:rsid w:val="00666D4D"/>
    <w:rsid w:val="0067588E"/>
    <w:rsid w:val="00677B17"/>
    <w:rsid w:val="00680DAD"/>
    <w:rsid w:val="00681619"/>
    <w:rsid w:val="00682A96"/>
    <w:rsid w:val="00684C37"/>
    <w:rsid w:val="006865DF"/>
    <w:rsid w:val="00690979"/>
    <w:rsid w:val="00695378"/>
    <w:rsid w:val="00695874"/>
    <w:rsid w:val="00697A86"/>
    <w:rsid w:val="006A7D80"/>
    <w:rsid w:val="006B0039"/>
    <w:rsid w:val="006B03D6"/>
    <w:rsid w:val="006B772C"/>
    <w:rsid w:val="006C0EF2"/>
    <w:rsid w:val="006C0EFD"/>
    <w:rsid w:val="006C24AC"/>
    <w:rsid w:val="006C3A37"/>
    <w:rsid w:val="006C5774"/>
    <w:rsid w:val="006C6CD9"/>
    <w:rsid w:val="006D79C0"/>
    <w:rsid w:val="006E1A15"/>
    <w:rsid w:val="006E2DEC"/>
    <w:rsid w:val="006E4199"/>
    <w:rsid w:val="006F1A26"/>
    <w:rsid w:val="006F441B"/>
    <w:rsid w:val="006F608B"/>
    <w:rsid w:val="006F7C2B"/>
    <w:rsid w:val="0070154B"/>
    <w:rsid w:val="00701752"/>
    <w:rsid w:val="007032BB"/>
    <w:rsid w:val="00712664"/>
    <w:rsid w:val="007146DD"/>
    <w:rsid w:val="00717155"/>
    <w:rsid w:val="00725A24"/>
    <w:rsid w:val="0073201A"/>
    <w:rsid w:val="00736F32"/>
    <w:rsid w:val="00742AFA"/>
    <w:rsid w:val="007455F9"/>
    <w:rsid w:val="00747116"/>
    <w:rsid w:val="007472D4"/>
    <w:rsid w:val="007474D5"/>
    <w:rsid w:val="0075039D"/>
    <w:rsid w:val="00751BA4"/>
    <w:rsid w:val="007527BA"/>
    <w:rsid w:val="007636F4"/>
    <w:rsid w:val="00764278"/>
    <w:rsid w:val="00767F7F"/>
    <w:rsid w:val="00772884"/>
    <w:rsid w:val="00772C69"/>
    <w:rsid w:val="00777AD1"/>
    <w:rsid w:val="00785775"/>
    <w:rsid w:val="0079202B"/>
    <w:rsid w:val="007974A6"/>
    <w:rsid w:val="007A14FC"/>
    <w:rsid w:val="007A589E"/>
    <w:rsid w:val="007A79C7"/>
    <w:rsid w:val="007B11D7"/>
    <w:rsid w:val="007B40A4"/>
    <w:rsid w:val="007C02C2"/>
    <w:rsid w:val="007C145B"/>
    <w:rsid w:val="007C6094"/>
    <w:rsid w:val="007D6545"/>
    <w:rsid w:val="007D73B6"/>
    <w:rsid w:val="007E0934"/>
    <w:rsid w:val="007E244C"/>
    <w:rsid w:val="007E4803"/>
    <w:rsid w:val="007E6604"/>
    <w:rsid w:val="007E6712"/>
    <w:rsid w:val="007F3B41"/>
    <w:rsid w:val="00800720"/>
    <w:rsid w:val="008029B5"/>
    <w:rsid w:val="00804284"/>
    <w:rsid w:val="008042DD"/>
    <w:rsid w:val="0080645F"/>
    <w:rsid w:val="0080780B"/>
    <w:rsid w:val="00816D0E"/>
    <w:rsid w:val="00821707"/>
    <w:rsid w:val="008233DC"/>
    <w:rsid w:val="00826B2D"/>
    <w:rsid w:val="00826FC6"/>
    <w:rsid w:val="008302F5"/>
    <w:rsid w:val="00830AB1"/>
    <w:rsid w:val="008400B8"/>
    <w:rsid w:val="00841654"/>
    <w:rsid w:val="0084788D"/>
    <w:rsid w:val="008600FF"/>
    <w:rsid w:val="00861DFE"/>
    <w:rsid w:val="008628AC"/>
    <w:rsid w:val="0086565E"/>
    <w:rsid w:val="00867C02"/>
    <w:rsid w:val="00873268"/>
    <w:rsid w:val="008744F9"/>
    <w:rsid w:val="00876136"/>
    <w:rsid w:val="00892685"/>
    <w:rsid w:val="008976B0"/>
    <w:rsid w:val="008978DA"/>
    <w:rsid w:val="008A0074"/>
    <w:rsid w:val="008A1277"/>
    <w:rsid w:val="008A3C3E"/>
    <w:rsid w:val="008B092D"/>
    <w:rsid w:val="008B0CB9"/>
    <w:rsid w:val="008B23CC"/>
    <w:rsid w:val="008B3332"/>
    <w:rsid w:val="008C6C6B"/>
    <w:rsid w:val="008C6FFB"/>
    <w:rsid w:val="008D2DFA"/>
    <w:rsid w:val="008D50E1"/>
    <w:rsid w:val="008E0C75"/>
    <w:rsid w:val="008E2FAE"/>
    <w:rsid w:val="008E5F8E"/>
    <w:rsid w:val="008F03F2"/>
    <w:rsid w:val="008F11FE"/>
    <w:rsid w:val="008F33CC"/>
    <w:rsid w:val="008F5332"/>
    <w:rsid w:val="00900E9A"/>
    <w:rsid w:val="009024E9"/>
    <w:rsid w:val="00906ECB"/>
    <w:rsid w:val="009135DF"/>
    <w:rsid w:val="00913655"/>
    <w:rsid w:val="00915165"/>
    <w:rsid w:val="0092267D"/>
    <w:rsid w:val="009339CD"/>
    <w:rsid w:val="0093578D"/>
    <w:rsid w:val="00937010"/>
    <w:rsid w:val="00944DBF"/>
    <w:rsid w:val="00950142"/>
    <w:rsid w:val="00956CB6"/>
    <w:rsid w:val="009609A4"/>
    <w:rsid w:val="00961868"/>
    <w:rsid w:val="00962BD8"/>
    <w:rsid w:val="00977A11"/>
    <w:rsid w:val="00980F99"/>
    <w:rsid w:val="00982919"/>
    <w:rsid w:val="0098595E"/>
    <w:rsid w:val="00997E5C"/>
    <w:rsid w:val="009A0CEC"/>
    <w:rsid w:val="009A27DA"/>
    <w:rsid w:val="009A4726"/>
    <w:rsid w:val="009A642B"/>
    <w:rsid w:val="009B0E02"/>
    <w:rsid w:val="009B5D18"/>
    <w:rsid w:val="009D1604"/>
    <w:rsid w:val="009D3BAA"/>
    <w:rsid w:val="009D4F11"/>
    <w:rsid w:val="009D502E"/>
    <w:rsid w:val="009E11D0"/>
    <w:rsid w:val="009E3F9E"/>
    <w:rsid w:val="009E7494"/>
    <w:rsid w:val="009F2937"/>
    <w:rsid w:val="009F472B"/>
    <w:rsid w:val="009F55E2"/>
    <w:rsid w:val="009F592D"/>
    <w:rsid w:val="00A01F74"/>
    <w:rsid w:val="00A05F39"/>
    <w:rsid w:val="00A1403A"/>
    <w:rsid w:val="00A15741"/>
    <w:rsid w:val="00A40EB4"/>
    <w:rsid w:val="00A46FEF"/>
    <w:rsid w:val="00A470DB"/>
    <w:rsid w:val="00A4791B"/>
    <w:rsid w:val="00A5100B"/>
    <w:rsid w:val="00A5407C"/>
    <w:rsid w:val="00A56F83"/>
    <w:rsid w:val="00A61587"/>
    <w:rsid w:val="00A61AEC"/>
    <w:rsid w:val="00A63F87"/>
    <w:rsid w:val="00A66171"/>
    <w:rsid w:val="00A6670C"/>
    <w:rsid w:val="00A6755E"/>
    <w:rsid w:val="00A720AB"/>
    <w:rsid w:val="00A74625"/>
    <w:rsid w:val="00A765E5"/>
    <w:rsid w:val="00A81453"/>
    <w:rsid w:val="00A835E0"/>
    <w:rsid w:val="00A87ED8"/>
    <w:rsid w:val="00A87FE4"/>
    <w:rsid w:val="00A97836"/>
    <w:rsid w:val="00AA038E"/>
    <w:rsid w:val="00AA17A1"/>
    <w:rsid w:val="00AA42CE"/>
    <w:rsid w:val="00AA49BB"/>
    <w:rsid w:val="00AA77FA"/>
    <w:rsid w:val="00AA7826"/>
    <w:rsid w:val="00AB232D"/>
    <w:rsid w:val="00AB70A7"/>
    <w:rsid w:val="00AC084C"/>
    <w:rsid w:val="00AC3479"/>
    <w:rsid w:val="00AC796F"/>
    <w:rsid w:val="00AC7D06"/>
    <w:rsid w:val="00AE0A3A"/>
    <w:rsid w:val="00AE3B00"/>
    <w:rsid w:val="00AF27F5"/>
    <w:rsid w:val="00B00F53"/>
    <w:rsid w:val="00B02908"/>
    <w:rsid w:val="00B042FF"/>
    <w:rsid w:val="00B11052"/>
    <w:rsid w:val="00B1625E"/>
    <w:rsid w:val="00B22777"/>
    <w:rsid w:val="00B2756B"/>
    <w:rsid w:val="00B30105"/>
    <w:rsid w:val="00B3059D"/>
    <w:rsid w:val="00B37A7F"/>
    <w:rsid w:val="00B463CD"/>
    <w:rsid w:val="00B51816"/>
    <w:rsid w:val="00B5733C"/>
    <w:rsid w:val="00B65C36"/>
    <w:rsid w:val="00B7030C"/>
    <w:rsid w:val="00B7527A"/>
    <w:rsid w:val="00B77519"/>
    <w:rsid w:val="00B8159F"/>
    <w:rsid w:val="00B81DFC"/>
    <w:rsid w:val="00B82C4B"/>
    <w:rsid w:val="00B84DFA"/>
    <w:rsid w:val="00B86437"/>
    <w:rsid w:val="00B86499"/>
    <w:rsid w:val="00B8755F"/>
    <w:rsid w:val="00B92F78"/>
    <w:rsid w:val="00BA01AA"/>
    <w:rsid w:val="00BA15ED"/>
    <w:rsid w:val="00BA176E"/>
    <w:rsid w:val="00BB2E52"/>
    <w:rsid w:val="00BB513F"/>
    <w:rsid w:val="00BC37A8"/>
    <w:rsid w:val="00BC74F5"/>
    <w:rsid w:val="00BC7AD1"/>
    <w:rsid w:val="00BD0965"/>
    <w:rsid w:val="00BD16AE"/>
    <w:rsid w:val="00BD36A0"/>
    <w:rsid w:val="00BF2F50"/>
    <w:rsid w:val="00BF3CC3"/>
    <w:rsid w:val="00C03B9D"/>
    <w:rsid w:val="00C050C7"/>
    <w:rsid w:val="00C057B0"/>
    <w:rsid w:val="00C1388E"/>
    <w:rsid w:val="00C22146"/>
    <w:rsid w:val="00C2348D"/>
    <w:rsid w:val="00C24D9B"/>
    <w:rsid w:val="00C37A62"/>
    <w:rsid w:val="00C420FB"/>
    <w:rsid w:val="00C440DD"/>
    <w:rsid w:val="00C4520A"/>
    <w:rsid w:val="00C50658"/>
    <w:rsid w:val="00C51B4E"/>
    <w:rsid w:val="00C55798"/>
    <w:rsid w:val="00C61EF3"/>
    <w:rsid w:val="00C63B37"/>
    <w:rsid w:val="00C71D55"/>
    <w:rsid w:val="00C72628"/>
    <w:rsid w:val="00C72B70"/>
    <w:rsid w:val="00C74957"/>
    <w:rsid w:val="00C77A8E"/>
    <w:rsid w:val="00C81662"/>
    <w:rsid w:val="00C84347"/>
    <w:rsid w:val="00C85E4E"/>
    <w:rsid w:val="00C87FD8"/>
    <w:rsid w:val="00C92ACF"/>
    <w:rsid w:val="00CA45FD"/>
    <w:rsid w:val="00CB19B8"/>
    <w:rsid w:val="00CB264F"/>
    <w:rsid w:val="00CC0E3B"/>
    <w:rsid w:val="00CC1B15"/>
    <w:rsid w:val="00CC6A30"/>
    <w:rsid w:val="00CC6B9B"/>
    <w:rsid w:val="00CD6DD9"/>
    <w:rsid w:val="00CE0F6A"/>
    <w:rsid w:val="00CE60FA"/>
    <w:rsid w:val="00CF0167"/>
    <w:rsid w:val="00CF3914"/>
    <w:rsid w:val="00CF402F"/>
    <w:rsid w:val="00CF4332"/>
    <w:rsid w:val="00CF4E68"/>
    <w:rsid w:val="00D144A2"/>
    <w:rsid w:val="00D17562"/>
    <w:rsid w:val="00D2426D"/>
    <w:rsid w:val="00D24A5B"/>
    <w:rsid w:val="00D25161"/>
    <w:rsid w:val="00D2519E"/>
    <w:rsid w:val="00D2536E"/>
    <w:rsid w:val="00D31B00"/>
    <w:rsid w:val="00D3447A"/>
    <w:rsid w:val="00D35129"/>
    <w:rsid w:val="00D35323"/>
    <w:rsid w:val="00D46516"/>
    <w:rsid w:val="00D500FC"/>
    <w:rsid w:val="00D50C57"/>
    <w:rsid w:val="00D5297D"/>
    <w:rsid w:val="00D54A41"/>
    <w:rsid w:val="00D63DFA"/>
    <w:rsid w:val="00D64E31"/>
    <w:rsid w:val="00D6675C"/>
    <w:rsid w:val="00D66B3C"/>
    <w:rsid w:val="00D67EEC"/>
    <w:rsid w:val="00D74401"/>
    <w:rsid w:val="00D76E4C"/>
    <w:rsid w:val="00D813E8"/>
    <w:rsid w:val="00D83EA4"/>
    <w:rsid w:val="00D842F2"/>
    <w:rsid w:val="00D92DD3"/>
    <w:rsid w:val="00DA23C7"/>
    <w:rsid w:val="00DB0436"/>
    <w:rsid w:val="00DB3861"/>
    <w:rsid w:val="00DB5E1A"/>
    <w:rsid w:val="00DC0337"/>
    <w:rsid w:val="00DC47BE"/>
    <w:rsid w:val="00DC5A5C"/>
    <w:rsid w:val="00DC5BD7"/>
    <w:rsid w:val="00DC69D8"/>
    <w:rsid w:val="00DD1398"/>
    <w:rsid w:val="00DD1E2A"/>
    <w:rsid w:val="00DD2FF1"/>
    <w:rsid w:val="00DD34AA"/>
    <w:rsid w:val="00DD52B8"/>
    <w:rsid w:val="00DD6172"/>
    <w:rsid w:val="00DD728A"/>
    <w:rsid w:val="00DE669A"/>
    <w:rsid w:val="00DF4CCF"/>
    <w:rsid w:val="00E040B0"/>
    <w:rsid w:val="00E053EF"/>
    <w:rsid w:val="00E10296"/>
    <w:rsid w:val="00E1262A"/>
    <w:rsid w:val="00E204F5"/>
    <w:rsid w:val="00E21785"/>
    <w:rsid w:val="00E22F2D"/>
    <w:rsid w:val="00E30C7C"/>
    <w:rsid w:val="00E313C1"/>
    <w:rsid w:val="00E31D1C"/>
    <w:rsid w:val="00E419B0"/>
    <w:rsid w:val="00E460AE"/>
    <w:rsid w:val="00E46A8E"/>
    <w:rsid w:val="00E5058A"/>
    <w:rsid w:val="00E512A7"/>
    <w:rsid w:val="00E53BC4"/>
    <w:rsid w:val="00E54768"/>
    <w:rsid w:val="00E60A97"/>
    <w:rsid w:val="00E61092"/>
    <w:rsid w:val="00E67F78"/>
    <w:rsid w:val="00E72AC3"/>
    <w:rsid w:val="00E73002"/>
    <w:rsid w:val="00E90A40"/>
    <w:rsid w:val="00E91105"/>
    <w:rsid w:val="00E93222"/>
    <w:rsid w:val="00E93D89"/>
    <w:rsid w:val="00E9699F"/>
    <w:rsid w:val="00E973C6"/>
    <w:rsid w:val="00EA373D"/>
    <w:rsid w:val="00EA389E"/>
    <w:rsid w:val="00EA45C9"/>
    <w:rsid w:val="00EA4F97"/>
    <w:rsid w:val="00EA6941"/>
    <w:rsid w:val="00EB11D9"/>
    <w:rsid w:val="00EC0633"/>
    <w:rsid w:val="00EC420B"/>
    <w:rsid w:val="00EC42AD"/>
    <w:rsid w:val="00EC7409"/>
    <w:rsid w:val="00ED4FDE"/>
    <w:rsid w:val="00ED7F30"/>
    <w:rsid w:val="00EE36BA"/>
    <w:rsid w:val="00EE7239"/>
    <w:rsid w:val="00EF2C00"/>
    <w:rsid w:val="00F01C90"/>
    <w:rsid w:val="00F02CA2"/>
    <w:rsid w:val="00F04A10"/>
    <w:rsid w:val="00F1382C"/>
    <w:rsid w:val="00F200A9"/>
    <w:rsid w:val="00F2237B"/>
    <w:rsid w:val="00F22CE9"/>
    <w:rsid w:val="00F2326B"/>
    <w:rsid w:val="00F24196"/>
    <w:rsid w:val="00F25486"/>
    <w:rsid w:val="00F27F06"/>
    <w:rsid w:val="00F310A5"/>
    <w:rsid w:val="00F312AC"/>
    <w:rsid w:val="00F31EAA"/>
    <w:rsid w:val="00F3563F"/>
    <w:rsid w:val="00F36C76"/>
    <w:rsid w:val="00F427D3"/>
    <w:rsid w:val="00F433DE"/>
    <w:rsid w:val="00F43A6A"/>
    <w:rsid w:val="00F5542E"/>
    <w:rsid w:val="00F5765E"/>
    <w:rsid w:val="00F621F9"/>
    <w:rsid w:val="00F64B70"/>
    <w:rsid w:val="00F6611F"/>
    <w:rsid w:val="00F710A1"/>
    <w:rsid w:val="00F71406"/>
    <w:rsid w:val="00F71724"/>
    <w:rsid w:val="00F71AAE"/>
    <w:rsid w:val="00F725F1"/>
    <w:rsid w:val="00F7341D"/>
    <w:rsid w:val="00F74792"/>
    <w:rsid w:val="00F82D11"/>
    <w:rsid w:val="00F943A5"/>
    <w:rsid w:val="00F94DCB"/>
    <w:rsid w:val="00F96D9A"/>
    <w:rsid w:val="00FA722D"/>
    <w:rsid w:val="00FA7CF8"/>
    <w:rsid w:val="00FA7D51"/>
    <w:rsid w:val="00FB324B"/>
    <w:rsid w:val="00FB4D2C"/>
    <w:rsid w:val="00FC2007"/>
    <w:rsid w:val="00FD4208"/>
    <w:rsid w:val="00FE0296"/>
    <w:rsid w:val="00FE3D74"/>
    <w:rsid w:val="00FE76CE"/>
    <w:rsid w:val="00FF0DE6"/>
    <w:rsid w:val="00FF122C"/>
    <w:rsid w:val="00FF46F4"/>
    <w:rsid w:val="00FF6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24CF9"/>
  <w15:docId w15:val="{FD8FF23E-696B-44D1-86FA-C94110FC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1C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01C3"/>
    <w:pPr>
      <w:keepNext/>
      <w:widowControl w:val="0"/>
      <w:numPr>
        <w:numId w:val="3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qFormat/>
    <w:rsid w:val="004F01C3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F01C3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F01C3"/>
    <w:pPr>
      <w:keepNext/>
      <w:widowControl w:val="0"/>
      <w:numPr>
        <w:ilvl w:val="3"/>
        <w:numId w:val="3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4F01C3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F01C3"/>
    <w:pPr>
      <w:widowControl w:val="0"/>
      <w:numPr>
        <w:ilvl w:val="5"/>
        <w:numId w:val="3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F01C3"/>
    <w:pPr>
      <w:widowControl w:val="0"/>
      <w:numPr>
        <w:ilvl w:val="6"/>
        <w:numId w:val="3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4F01C3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1C3"/>
    <w:pPr>
      <w:keepNext/>
      <w:widowControl w:val="0"/>
      <w:numPr>
        <w:ilvl w:val="8"/>
        <w:numId w:val="3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01C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4F01C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4F01C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4F01C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4F01C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F01C3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F01C3"/>
    <w:rPr>
      <w:rFonts w:ascii="Times New Roman" w:eastAsia="Times New Roman" w:hAnsi="Times New Roman" w:cs="Times New Roman"/>
      <w:sz w:val="26"/>
      <w:szCs w:val="20"/>
    </w:rPr>
  </w:style>
  <w:style w:type="character" w:customStyle="1" w:styleId="Nagwek8Znak">
    <w:name w:val="Nagłówek 8 Znak"/>
    <w:basedOn w:val="Domylnaczcionkaakapitu"/>
    <w:link w:val="Nagwek8"/>
    <w:rsid w:val="004F01C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F01C3"/>
    <w:rPr>
      <w:rFonts w:ascii="Times New Roman" w:eastAsia="Times New Roman" w:hAnsi="Times New Roman" w:cs="Times New Roman"/>
      <w:b/>
      <w:i/>
      <w:sz w:val="2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F0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01C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F0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1C3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1C3"/>
    <w:rPr>
      <w:rFonts w:ascii="Tahoma" w:eastAsia="Calibri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1C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List Paragraph,Wypunktowanie,mm"/>
    <w:basedOn w:val="Normalny"/>
    <w:link w:val="AkapitzlistZnak"/>
    <w:uiPriority w:val="34"/>
    <w:qFormat/>
    <w:rsid w:val="004F01C3"/>
    <w:pPr>
      <w:ind w:left="720"/>
      <w:contextualSpacing/>
    </w:pPr>
  </w:style>
  <w:style w:type="character" w:customStyle="1" w:styleId="AkapitzlistZnak">
    <w:name w:val="Akapit z listą Znak"/>
    <w:aliases w:val="Paragraf Znak,List Paragraph Znak,Wypunktowanie Znak,mm Znak"/>
    <w:link w:val="Akapitzlist"/>
    <w:uiPriority w:val="34"/>
    <w:qFormat/>
    <w:locked/>
    <w:rsid w:val="004F01C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rsid w:val="004F01C3"/>
    <w:pPr>
      <w:spacing w:after="0" w:line="240" w:lineRule="auto"/>
    </w:pPr>
    <w:rPr>
      <w:rFonts w:ascii="Times New Roman" w:eastAsia="Times New Roman" w:hAnsi="Times New Roman"/>
      <w:sz w:val="28"/>
      <w:szCs w:val="24"/>
      <w:u w:val="single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01C3"/>
    <w:rPr>
      <w:rFonts w:ascii="Times New Roman" w:eastAsia="Times New Roman" w:hAnsi="Times New Roman" w:cs="Times New Roman"/>
      <w:sz w:val="28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4F01C3"/>
    <w:rPr>
      <w:color w:val="0000FF"/>
      <w:u w:val="single"/>
    </w:rPr>
  </w:style>
  <w:style w:type="paragraph" w:customStyle="1" w:styleId="BodyText24">
    <w:name w:val="Body Text 24"/>
    <w:basedOn w:val="Normalny"/>
    <w:uiPriority w:val="99"/>
    <w:rsid w:val="004F01C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textAlignment w:val="baseline"/>
    </w:pPr>
    <w:rPr>
      <w:rFonts w:cs="Calibri"/>
      <w:sz w:val="28"/>
      <w:szCs w:val="28"/>
      <w:lang w:eastAsia="pl-PL"/>
    </w:rPr>
  </w:style>
  <w:style w:type="paragraph" w:customStyle="1" w:styleId="Akapitzlist1">
    <w:name w:val="Akapit z listą1"/>
    <w:basedOn w:val="Normalny"/>
    <w:uiPriority w:val="99"/>
    <w:rsid w:val="004F01C3"/>
    <w:pPr>
      <w:ind w:left="720"/>
    </w:pPr>
    <w:rPr>
      <w:rFonts w:eastAsia="Times New Roman" w:cs="Calibri"/>
    </w:rPr>
  </w:style>
  <w:style w:type="paragraph" w:customStyle="1" w:styleId="BodyText23">
    <w:name w:val="Body Text 23"/>
    <w:basedOn w:val="Normalny"/>
    <w:uiPriority w:val="99"/>
    <w:rsid w:val="004F01C3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cs="Calibri"/>
      <w:sz w:val="26"/>
      <w:szCs w:val="26"/>
      <w:lang w:eastAsia="pl-PL"/>
    </w:rPr>
  </w:style>
  <w:style w:type="paragraph" w:customStyle="1" w:styleId="darek">
    <w:name w:val="darek"/>
    <w:basedOn w:val="Normalny"/>
    <w:rsid w:val="004F01C3"/>
    <w:pPr>
      <w:tabs>
        <w:tab w:val="right" w:pos="2268"/>
        <w:tab w:val="right" w:leader="dot" w:pos="9072"/>
        <w:tab w:val="right" w:leader="dot" w:pos="10206"/>
        <w:tab w:val="left" w:leader="dot" w:pos="10773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4F01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F01C3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4F01C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rozdzia">
    <w:name w:val="rozdział"/>
    <w:basedOn w:val="Normalny"/>
    <w:rsid w:val="004F01C3"/>
    <w:pPr>
      <w:suppressAutoHyphens/>
      <w:spacing w:after="0" w:line="240" w:lineRule="auto"/>
      <w:jc w:val="both"/>
    </w:pPr>
    <w:rPr>
      <w:rFonts w:ascii="Arial Narrow" w:eastAsia="Times New Roman" w:hAnsi="Arial Narrow"/>
      <w:spacing w:val="4"/>
      <w:sz w:val="20"/>
      <w:szCs w:val="20"/>
      <w:lang w:eastAsia="ar-SA"/>
    </w:rPr>
  </w:style>
  <w:style w:type="paragraph" w:customStyle="1" w:styleId="Default">
    <w:name w:val="Default"/>
    <w:rsid w:val="004F01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4F01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4F01C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  <w:lang w:eastAsia="pl-PL"/>
    </w:rPr>
  </w:style>
  <w:style w:type="paragraph" w:customStyle="1" w:styleId="nc">
    <w:name w:val="nc"/>
    <w:basedOn w:val="Normalny"/>
    <w:rsid w:val="004F01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F01C3"/>
    <w:rPr>
      <w:i/>
      <w:iCs/>
    </w:rPr>
  </w:style>
  <w:style w:type="paragraph" w:styleId="Tekstpodstawowy3">
    <w:name w:val="Body Text 3"/>
    <w:basedOn w:val="Normalny"/>
    <w:link w:val="Tekstpodstawowy3Znak"/>
    <w:unhideWhenUsed/>
    <w:rsid w:val="004F01C3"/>
    <w:pPr>
      <w:spacing w:after="120"/>
    </w:pPr>
    <w:rPr>
      <w:rFonts w:eastAsia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01C3"/>
    <w:rPr>
      <w:rFonts w:ascii="Calibri" w:eastAsia="Times New Roman" w:hAnsi="Calibri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nhideWhenUsed/>
    <w:rsid w:val="004F01C3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01C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4F01C3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4F01C3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F01C3"/>
    <w:rPr>
      <w:rFonts w:ascii="Calibri" w:eastAsia="Times New Roman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4F01C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01C3"/>
    <w:rPr>
      <w:rFonts w:ascii="Calibri" w:eastAsia="Calibri" w:hAnsi="Calibri" w:cs="Times New Roman"/>
    </w:rPr>
  </w:style>
  <w:style w:type="paragraph" w:customStyle="1" w:styleId="Standard">
    <w:name w:val="Standard"/>
    <w:rsid w:val="00574C4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pl-PL"/>
    </w:rPr>
  </w:style>
  <w:style w:type="character" w:customStyle="1" w:styleId="StrongEmphasis">
    <w:name w:val="Strong Emphasis"/>
    <w:rsid w:val="00574C43"/>
    <w:rPr>
      <w:b/>
      <w:bCs/>
    </w:rPr>
  </w:style>
  <w:style w:type="paragraph" w:styleId="Lista">
    <w:name w:val="List"/>
    <w:basedOn w:val="Normalny"/>
    <w:uiPriority w:val="99"/>
    <w:unhideWhenUsed/>
    <w:rsid w:val="00574C43"/>
    <w:pPr>
      <w:spacing w:after="160" w:line="259" w:lineRule="auto"/>
      <w:ind w:left="283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574C43"/>
    <w:pPr>
      <w:spacing w:after="120" w:line="259" w:lineRule="auto"/>
      <w:ind w:left="283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1A7073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073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treciPogrubienie">
    <w:name w:val="Tekst treści + Pogrubienie"/>
    <w:rsid w:val="001A7073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pacing w:val="0"/>
      <w:w w:val="100"/>
      <w:sz w:val="23"/>
      <w:szCs w:val="23"/>
      <w:u w:val="none"/>
      <w:effect w:val="none"/>
    </w:rPr>
  </w:style>
  <w:style w:type="table" w:styleId="Tabela-Siatka">
    <w:name w:val="Table Grid"/>
    <w:basedOn w:val="Standardowy"/>
    <w:uiPriority w:val="39"/>
    <w:rsid w:val="00C63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unhideWhenUsed/>
    <w:rsid w:val="00AE0A3A"/>
    <w:rPr>
      <w:sz w:val="16"/>
      <w:szCs w:val="16"/>
    </w:rPr>
  </w:style>
  <w:style w:type="paragraph" w:customStyle="1" w:styleId="WW-Tekstpodstawowy3">
    <w:name w:val="WW-Tekst podstawowy 3"/>
    <w:basedOn w:val="Normalny"/>
    <w:rsid w:val="006B772C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krconyadreszwrotny">
    <w:name w:val="Skrócony adres zwrotny"/>
    <w:basedOn w:val="Normalny"/>
    <w:rsid w:val="006B772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F4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F46F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93222"/>
    <w:pPr>
      <w:spacing w:after="120" w:line="480" w:lineRule="auto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93222"/>
    <w:rPr>
      <w:rFonts w:eastAsiaTheme="minorEastAsia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774A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EB4"/>
    <w:rPr>
      <w:rFonts w:eastAsia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EB4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967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2536E"/>
    <w:rPr>
      <w:color w:val="605E5C"/>
      <w:shd w:val="clear" w:color="auto" w:fill="E1DFDD"/>
    </w:rPr>
  </w:style>
  <w:style w:type="character" w:customStyle="1" w:styleId="shortdescription">
    <w:name w:val="shortdescription"/>
    <w:basedOn w:val="Domylnaczcionkaakapitu"/>
    <w:rsid w:val="002E071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00F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00F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0F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00FF"/>
    <w:rPr>
      <w:color w:val="605E5C"/>
      <w:shd w:val="clear" w:color="auto" w:fill="E1DFDD"/>
    </w:rPr>
  </w:style>
  <w:style w:type="paragraph" w:customStyle="1" w:styleId="Standarduser">
    <w:name w:val="Standard (user)"/>
    <w:rsid w:val="00AA77FA"/>
    <w:pPr>
      <w:suppressAutoHyphens/>
      <w:autoSpaceDN w:val="0"/>
      <w:spacing w:after="0" w:line="276" w:lineRule="auto"/>
      <w:textAlignment w:val="baseline"/>
    </w:pPr>
    <w:rPr>
      <w:rFonts w:ascii="Calibri" w:eastAsia="Calibri" w:hAnsi="Calibri" w:cs="F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��< ? x m l   v e r s i o n = " 1 . 0 "   e n c o d i n g = " u t f - 1 6 " ? > < A r r a y O f I g n o r e d L i n g u i s t i c E r r o r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A r r a y O f L i n g u i s t i c E r r o r s D i c t i o n a r y W o r d   x m l n s : x s d = " h t t p : / / w w w . w 3 . o r g / 2 0 0 1 / X M L S c h e m a "   x m l n s : x s i = " h t t p : / / w w w . w 3 . o r g / 2 0 0 1 / X M L S c h e m a - i n s t a n c e " / > 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A019F33-1332-4806-B9AB-6265CA845E8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2E334F5-5A04-4DA0-B546-68E7F6DD4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5260E-C559-4B5C-AE9B-E11F161F4966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1C196B2E-10F4-47FF-B2BE-36FB134C701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1469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g.spiewak</dc:creator>
  <cp:lastModifiedBy>Paulina Badura</cp:lastModifiedBy>
  <cp:revision>4</cp:revision>
  <cp:lastPrinted>2025-06-10T06:57:00Z</cp:lastPrinted>
  <dcterms:created xsi:type="dcterms:W3CDTF">2025-06-10T06:58:00Z</dcterms:created>
  <dcterms:modified xsi:type="dcterms:W3CDTF">2025-06-10T06:59:00Z</dcterms:modified>
</cp:coreProperties>
</file>