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B896" w14:textId="6CE43314" w:rsidR="00CF1974" w:rsidRPr="00F81FF5" w:rsidRDefault="00CF1974" w:rsidP="00CF1974">
      <w:pPr>
        <w:ind w:left="5664" w:firstLine="6"/>
        <w:jc w:val="right"/>
        <w:rPr>
          <w:rFonts w:ascii="Arial Narrow" w:hAnsi="Arial Narrow"/>
          <w:b/>
          <w:bCs/>
          <w:sz w:val="20"/>
          <w:szCs w:val="20"/>
          <w:u w:val="single"/>
        </w:rPr>
      </w:pPr>
      <w:r w:rsidRPr="00F81FF5">
        <w:rPr>
          <w:rFonts w:ascii="Arial Narrow" w:hAnsi="Arial Narrow"/>
          <w:b/>
          <w:bCs/>
          <w:sz w:val="20"/>
          <w:szCs w:val="20"/>
          <w:u w:val="single"/>
        </w:rPr>
        <w:t xml:space="preserve">Załącznik nr </w:t>
      </w:r>
      <w:r w:rsidR="0033415C">
        <w:rPr>
          <w:rFonts w:ascii="Arial Narrow" w:hAnsi="Arial Narrow"/>
          <w:b/>
          <w:bCs/>
          <w:sz w:val="20"/>
          <w:szCs w:val="20"/>
          <w:u w:val="single"/>
        </w:rPr>
        <w:t>7</w:t>
      </w:r>
      <w:r w:rsidRPr="00F81FF5">
        <w:rPr>
          <w:rFonts w:ascii="Arial Narrow" w:hAnsi="Arial Narrow"/>
          <w:b/>
          <w:bCs/>
          <w:sz w:val="20"/>
          <w:szCs w:val="20"/>
          <w:u w:val="single"/>
        </w:rPr>
        <w:t xml:space="preserve"> </w:t>
      </w:r>
    </w:p>
    <w:p w14:paraId="77422090" w14:textId="77777777" w:rsidR="00CF1974" w:rsidRPr="007F1E62" w:rsidRDefault="00CF1974" w:rsidP="00CF1974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3EE83EDB" w14:textId="77777777" w:rsidR="00CF1974" w:rsidRPr="007F1E62" w:rsidRDefault="00CF1974" w:rsidP="00CF1974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6EC02BDA" w14:textId="77777777" w:rsidR="00CF1974" w:rsidRPr="007F1E62" w:rsidRDefault="00CF1974" w:rsidP="00CF1974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5D5F314C" w14:textId="77777777" w:rsidR="00CF1974" w:rsidRPr="00F725CB" w:rsidRDefault="00CF1974" w:rsidP="00CF1974">
      <w:pPr>
        <w:ind w:right="4528"/>
        <w:jc w:val="center"/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(pełna nazwa/firma, adres, w zależności od podmiotu: NIP/PESEL, KRS/CEIDG)</w:t>
      </w:r>
      <w:r w:rsidRPr="00F140EB">
        <w:rPr>
          <w:rFonts w:ascii="Arial Narrow" w:hAnsi="Arial Narrow" w:cs="Arial"/>
          <w:color w:val="000000"/>
          <w:sz w:val="24"/>
          <w:szCs w:val="24"/>
        </w:rPr>
        <w:tab/>
      </w:r>
    </w:p>
    <w:p w14:paraId="27F3080D" w14:textId="77777777" w:rsidR="00CF1974" w:rsidRDefault="00CF1974" w:rsidP="00CF1974">
      <w:pPr>
        <w:pStyle w:val="Tekstpodstawowy3"/>
        <w:tabs>
          <w:tab w:val="num" w:pos="576"/>
        </w:tabs>
        <w:spacing w:after="0"/>
        <w:rPr>
          <w:rFonts w:ascii="Arial Narrow" w:hAnsi="Arial Narrow"/>
          <w:b/>
          <w:sz w:val="24"/>
          <w:szCs w:val="24"/>
        </w:rPr>
      </w:pPr>
    </w:p>
    <w:p w14:paraId="3188B397" w14:textId="77777777" w:rsidR="00CF1974" w:rsidRPr="00810361" w:rsidRDefault="00CF1974" w:rsidP="00CF1974">
      <w:pPr>
        <w:jc w:val="center"/>
        <w:rPr>
          <w:rFonts w:ascii="Arial Narrow" w:hAnsi="Arial Narrow"/>
          <w:b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 xml:space="preserve">WYKAZ WYKONANYCH </w:t>
      </w:r>
      <w:r>
        <w:rPr>
          <w:rFonts w:ascii="Arial Narrow" w:hAnsi="Arial Narrow"/>
          <w:b/>
          <w:sz w:val="24"/>
          <w:szCs w:val="24"/>
        </w:rPr>
        <w:t>PRAC</w:t>
      </w:r>
    </w:p>
    <w:p w14:paraId="645E6BAA" w14:textId="77777777" w:rsidR="00CF1974" w:rsidRPr="00810361" w:rsidRDefault="00CF1974" w:rsidP="00CF1974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>Dotyczy:</w:t>
      </w:r>
      <w:r w:rsidRPr="00810361">
        <w:rPr>
          <w:rFonts w:ascii="Arial Narrow" w:hAnsi="Arial Narrow"/>
          <w:sz w:val="24"/>
          <w:szCs w:val="24"/>
        </w:rPr>
        <w:t xml:space="preserve"> </w:t>
      </w:r>
    </w:p>
    <w:p w14:paraId="02B92FC8" w14:textId="0A843172" w:rsidR="00CF1974" w:rsidRPr="00CF1974" w:rsidRDefault="00CF1974" w:rsidP="00CF1974">
      <w:pPr>
        <w:autoSpaceDE w:val="0"/>
        <w:adjustRightInd w:val="0"/>
        <w:spacing w:after="0"/>
        <w:jc w:val="center"/>
        <w:rPr>
          <w:rFonts w:ascii="Arial Narrow" w:eastAsia="Verdana,Bold" w:hAnsi="Arial Narrow" w:cs="Times New Roman"/>
          <w:sz w:val="20"/>
          <w:szCs w:val="20"/>
        </w:rPr>
      </w:pPr>
      <w:r w:rsidRPr="00C2444F">
        <w:rPr>
          <w:rFonts w:ascii="Arial Narrow" w:hAnsi="Arial Narrow" w:cs="Arial Narrow"/>
          <w:b/>
          <w:bCs/>
          <w:sz w:val="24"/>
          <w:szCs w:val="24"/>
        </w:rPr>
        <w:t>„Renowacja i remont organów Kościoła p.w. św. Wawrzyńca w Kunicach”</w:t>
      </w:r>
    </w:p>
    <w:p w14:paraId="156AB877" w14:textId="77777777" w:rsidR="00CF1974" w:rsidRPr="00810361" w:rsidRDefault="00CF1974" w:rsidP="00CF1974">
      <w:pPr>
        <w:autoSpaceDE w:val="0"/>
        <w:adjustRightInd w:val="0"/>
        <w:spacing w:after="0"/>
        <w:rPr>
          <w:rFonts w:ascii="Arial Narrow" w:eastAsia="Verdana,Bold" w:hAnsi="Arial Narrow"/>
          <w:sz w:val="20"/>
          <w:szCs w:val="20"/>
        </w:rPr>
      </w:pPr>
    </w:p>
    <w:p w14:paraId="3A337889" w14:textId="77777777" w:rsidR="00CF1974" w:rsidRDefault="00CF1974" w:rsidP="00CF1974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  <w:r w:rsidRPr="00810361">
        <w:rPr>
          <w:rFonts w:ascii="Arial Narrow" w:eastAsia="Verdana,Bold" w:hAnsi="Arial Narrow"/>
          <w:sz w:val="20"/>
          <w:szCs w:val="20"/>
        </w:rPr>
        <w:t>Składając ofertę oświadczam</w:t>
      </w:r>
      <w:r>
        <w:rPr>
          <w:rFonts w:ascii="Arial Narrow" w:eastAsia="Verdana,Bold" w:hAnsi="Arial Narrow"/>
          <w:sz w:val="20"/>
          <w:szCs w:val="20"/>
        </w:rPr>
        <w:t>/</w:t>
      </w:r>
      <w:r w:rsidRPr="00810361">
        <w:rPr>
          <w:rFonts w:ascii="Arial Narrow" w:eastAsia="Verdana,Bold" w:hAnsi="Arial Narrow"/>
          <w:sz w:val="20"/>
          <w:szCs w:val="20"/>
        </w:rPr>
        <w:t xml:space="preserve">y, że </w:t>
      </w:r>
      <w:r w:rsidRPr="005037EE">
        <w:rPr>
          <w:rFonts w:ascii="Arial Narrow" w:eastAsia="Verdana,Bold" w:hAnsi="Arial Narrow"/>
          <w:sz w:val="20"/>
          <w:szCs w:val="20"/>
        </w:rPr>
        <w:t>wykazuj</w:t>
      </w:r>
      <w:r>
        <w:rPr>
          <w:rFonts w:ascii="Arial Narrow" w:eastAsia="Verdana,Bold" w:hAnsi="Arial Narrow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/>
          <w:sz w:val="20"/>
          <w:szCs w:val="20"/>
        </w:rPr>
        <w:t>emy</w:t>
      </w:r>
      <w:proofErr w:type="spellEnd"/>
      <w:r w:rsidRPr="00810361">
        <w:rPr>
          <w:rFonts w:ascii="Arial Narrow" w:eastAsia="Verdana,Bold" w:hAnsi="Arial Narrow"/>
          <w:sz w:val="20"/>
          <w:szCs w:val="20"/>
        </w:rPr>
        <w:t xml:space="preserve"> się doświadczeniem, odpowiadającym wymaganiom Zamawiającego </w:t>
      </w:r>
      <w:r w:rsidRPr="00810361">
        <w:rPr>
          <w:rFonts w:ascii="Arial Narrow" w:hAnsi="Arial Narrow"/>
          <w:sz w:val="20"/>
          <w:szCs w:val="20"/>
        </w:rPr>
        <w:t xml:space="preserve"> zgodnie z wymaganiami Rozdziału </w:t>
      </w:r>
      <w:r>
        <w:rPr>
          <w:rFonts w:ascii="Arial Narrow" w:hAnsi="Arial Narrow"/>
          <w:sz w:val="20"/>
          <w:szCs w:val="20"/>
        </w:rPr>
        <w:t>I</w:t>
      </w:r>
      <w:r w:rsidRPr="00810361">
        <w:rPr>
          <w:rFonts w:ascii="Arial Narrow" w:hAnsi="Arial Narrow"/>
          <w:sz w:val="20"/>
          <w:szCs w:val="20"/>
        </w:rPr>
        <w:t>V</w:t>
      </w:r>
      <w:r>
        <w:rPr>
          <w:rFonts w:ascii="Arial Narrow" w:hAnsi="Arial Narrow"/>
          <w:sz w:val="20"/>
          <w:szCs w:val="20"/>
        </w:rPr>
        <w:t xml:space="preserve"> lit. </w:t>
      </w:r>
      <w:r w:rsidRPr="00810361">
        <w:rPr>
          <w:rFonts w:ascii="Arial Narrow" w:hAnsi="Arial Narrow"/>
          <w:sz w:val="20"/>
          <w:szCs w:val="20"/>
        </w:rPr>
        <w:t xml:space="preserve">a </w:t>
      </w:r>
      <w:r>
        <w:rPr>
          <w:rFonts w:ascii="Arial Narrow" w:hAnsi="Arial Narrow"/>
          <w:sz w:val="20"/>
          <w:szCs w:val="20"/>
        </w:rPr>
        <w:t>zapytania ofertowego</w:t>
      </w:r>
    </w:p>
    <w:p w14:paraId="63A3FF4D" w14:textId="77777777" w:rsidR="00CF1974" w:rsidRPr="00810361" w:rsidRDefault="00CF1974" w:rsidP="00CF1974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1562"/>
        <w:gridCol w:w="2551"/>
        <w:gridCol w:w="1701"/>
        <w:gridCol w:w="847"/>
        <w:gridCol w:w="850"/>
      </w:tblGrid>
      <w:tr w:rsidR="00CF1974" w:rsidRPr="00810361" w14:paraId="015889FC" w14:textId="77777777" w:rsidTr="00BA5B4C">
        <w:trPr>
          <w:cantSplit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1D84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Nazwa Wykonawcy (podmiotu) wykazującego posiadanie doświadczenia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240D" w14:textId="77777777" w:rsidR="00CF1974" w:rsidRPr="00810361" w:rsidRDefault="00CF1974" w:rsidP="00BA5B4C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Odbiorca</w:t>
            </w:r>
          </w:p>
          <w:p w14:paraId="699ECB0E" w14:textId="77777777" w:rsidR="00CF1974" w:rsidRPr="00810361" w:rsidRDefault="00CF1974" w:rsidP="00BA5B4C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 (Zamawiający) nazwa adres</w:t>
            </w:r>
          </w:p>
          <w:p w14:paraId="0BE0CB1B" w14:textId="77777777" w:rsidR="00CF1974" w:rsidRPr="00810361" w:rsidRDefault="00CF1974" w:rsidP="00BA5B4C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Miejsce wykonania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751" w14:textId="77777777" w:rsidR="00CF1974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  <w:u w:val="single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Informacje potwierdzające spełnienie warunków określonych w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lit. 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a Rozdziału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I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V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zapytania ofertowego (</w:t>
            </w:r>
            <w:r w:rsidRPr="008F7E39">
              <w:rPr>
                <w:rFonts w:ascii="Arial Narrow" w:hAnsi="Arial Narrow"/>
                <w:bCs/>
                <w:sz w:val="20"/>
                <w:szCs w:val="20"/>
                <w:u w:val="single"/>
              </w:rPr>
              <w:t>co najmniej 1 roboty obejmującej swym zakresem pracę przy instrumentach zabytkowych oraz instrumentach o szczególnym znaczeniu dla kultury muzycznej i dziedzictwa narodowego, których wartość była nie mniejsza niż 90.000,00 zł brutto</w:t>
            </w:r>
            <w:r>
              <w:rPr>
                <w:rFonts w:ascii="Arial Narrow" w:hAnsi="Arial Narrow"/>
                <w:bCs/>
                <w:sz w:val="20"/>
                <w:szCs w:val="20"/>
                <w:u w:val="single"/>
              </w:rPr>
              <w:t>)</w:t>
            </w:r>
          </w:p>
          <w:p w14:paraId="29DA3438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215C" w14:textId="77777777" w:rsidR="00CF1974" w:rsidRPr="00810361" w:rsidRDefault="00CF1974" w:rsidP="00BA5B4C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Wartość Brutto zrealizowanych robót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982B" w14:textId="77777777" w:rsidR="00CF1974" w:rsidRPr="000C45BD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C45BD">
              <w:rPr>
                <w:rFonts w:ascii="Arial Narrow" w:hAnsi="Arial Narrow"/>
                <w:bCs/>
                <w:sz w:val="20"/>
                <w:szCs w:val="20"/>
              </w:rPr>
              <w:t>Czas realizacji</w:t>
            </w:r>
          </w:p>
        </w:tc>
      </w:tr>
      <w:tr w:rsidR="00CF1974" w:rsidRPr="00810361" w14:paraId="6038DBED" w14:textId="77777777" w:rsidTr="00BA5B4C">
        <w:trPr>
          <w:cantSplit/>
          <w:trHeight w:val="818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C4A" w14:textId="77777777" w:rsidR="00CF1974" w:rsidRPr="00810361" w:rsidRDefault="00CF1974" w:rsidP="00BA5B4C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F04" w14:textId="77777777" w:rsidR="00CF1974" w:rsidRPr="00810361" w:rsidRDefault="00CF1974" w:rsidP="00BA5B4C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A03" w14:textId="77777777" w:rsidR="00CF1974" w:rsidRPr="00810361" w:rsidRDefault="00CF1974" w:rsidP="00BA5B4C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1959" w14:textId="77777777" w:rsidR="00CF1974" w:rsidRPr="00810361" w:rsidRDefault="00CF1974" w:rsidP="00BA5B4C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760" w14:textId="77777777" w:rsidR="00CF1974" w:rsidRPr="000C45BD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C45BD">
              <w:rPr>
                <w:rFonts w:ascii="Arial Narrow" w:hAnsi="Arial Narrow"/>
                <w:bCs/>
                <w:sz w:val="20"/>
                <w:szCs w:val="20"/>
              </w:rPr>
              <w:t>początek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FB3B" w14:textId="77777777" w:rsidR="00CF1974" w:rsidRPr="000C45BD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C45BD">
              <w:rPr>
                <w:rFonts w:ascii="Arial Narrow" w:hAnsi="Arial Narrow"/>
                <w:bCs/>
                <w:sz w:val="20"/>
                <w:szCs w:val="20"/>
              </w:rPr>
              <w:t>koniec</w:t>
            </w:r>
          </w:p>
        </w:tc>
      </w:tr>
      <w:tr w:rsidR="00CF1974" w:rsidRPr="00810361" w14:paraId="7BACCA74" w14:textId="77777777" w:rsidTr="00BA5B4C">
        <w:trPr>
          <w:trHeight w:val="256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69B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42E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136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D4D0" w14:textId="77777777" w:rsidR="00CF1974" w:rsidRPr="00810361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471" w14:textId="77777777" w:rsidR="00CF1974" w:rsidRPr="000C45BD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0C45BD">
              <w:rPr>
                <w:rFonts w:ascii="Arial Narrow" w:hAnsi="Arial Narrow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6AD" w14:textId="77777777" w:rsidR="00CF1974" w:rsidRPr="000C45BD" w:rsidRDefault="00CF1974" w:rsidP="00BA5B4C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0C45BD"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</w:tr>
      <w:tr w:rsidR="00CF1974" w:rsidRPr="00810361" w14:paraId="7BDCD5B2" w14:textId="77777777" w:rsidTr="00BA5B4C">
        <w:trPr>
          <w:trHeight w:val="79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BA7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82EC4B7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286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3B0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BBF0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0B3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5D4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F1974" w:rsidRPr="00810361" w14:paraId="57BB4962" w14:textId="77777777" w:rsidTr="00BA5B4C">
        <w:trPr>
          <w:trHeight w:val="86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C24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081B24C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2B1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C47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975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D0AE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7F60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F1974" w:rsidRPr="00810361" w14:paraId="4722BEA2" w14:textId="77777777" w:rsidTr="00BA5B4C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7B1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C2E8B24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5C1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023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34D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6317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3569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F1974" w:rsidRPr="00810361" w14:paraId="7F3D0C11" w14:textId="77777777" w:rsidTr="00BA5B4C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D41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645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C9F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B82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BB4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D4A8" w14:textId="77777777" w:rsidR="00CF1974" w:rsidRPr="00810361" w:rsidRDefault="00CF1974" w:rsidP="00BA5B4C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404DC9D" w14:textId="77777777" w:rsidR="00CF1974" w:rsidRPr="00810361" w:rsidRDefault="00CF1974" w:rsidP="00CF1974">
      <w:pPr>
        <w:autoSpaceDE w:val="0"/>
        <w:adjustRightInd w:val="0"/>
        <w:spacing w:after="0"/>
        <w:rPr>
          <w:rFonts w:ascii="Arial Narrow" w:eastAsia="ArialNarrow" w:hAnsi="Arial Narrow" w:cs="ArialNarrow"/>
          <w:sz w:val="20"/>
          <w:szCs w:val="20"/>
        </w:rPr>
      </w:pPr>
    </w:p>
    <w:p w14:paraId="2990575E" w14:textId="77777777" w:rsidR="00CF1974" w:rsidRPr="008F7E39" w:rsidRDefault="00CF1974" w:rsidP="00CF1974">
      <w:pPr>
        <w:autoSpaceDE w:val="0"/>
        <w:adjustRightInd w:val="0"/>
        <w:spacing w:after="0"/>
        <w:jc w:val="both"/>
        <w:rPr>
          <w:rFonts w:ascii="Arial Narrow" w:eastAsia="ArialNarrow" w:hAnsi="Arial Narrow" w:cs="ArialNarrow"/>
          <w:sz w:val="20"/>
          <w:szCs w:val="20"/>
        </w:rPr>
      </w:pPr>
      <w:r w:rsidRPr="00810361">
        <w:rPr>
          <w:rFonts w:ascii="Arial Narrow" w:eastAsia="ArialNarrow" w:hAnsi="Arial Narrow" w:cs="ArialNarrow"/>
          <w:sz w:val="20"/>
          <w:szCs w:val="20"/>
        </w:rPr>
        <w:t xml:space="preserve">Do wykazu należy dołączyć </w:t>
      </w:r>
      <w:r>
        <w:rPr>
          <w:rFonts w:ascii="Arial Narrow" w:eastAsia="ArialNarrow" w:hAnsi="Arial Narrow" w:cs="ArialNarrow"/>
          <w:sz w:val="20"/>
          <w:szCs w:val="20"/>
        </w:rPr>
        <w:t>dokumenty</w:t>
      </w:r>
      <w:r w:rsidRPr="00810361">
        <w:rPr>
          <w:rFonts w:ascii="Arial Narrow" w:eastAsia="ArialNarrow" w:hAnsi="Arial Narrow" w:cs="ArialNarrow"/>
          <w:sz w:val="20"/>
          <w:szCs w:val="20"/>
        </w:rPr>
        <w:t xml:space="preserve"> na potwierdzenie, że wykazane powyżej roboty budowlane wykonane zostały lub są wykonywane należycie</w:t>
      </w:r>
    </w:p>
    <w:p w14:paraId="73914E7D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320FC55-9E18-4D69-BAE5-C9D2A3C2AE39}"/>
  </w:docVars>
  <w:rsids>
    <w:rsidRoot w:val="007C5D92"/>
    <w:rsid w:val="0033415C"/>
    <w:rsid w:val="007C5D92"/>
    <w:rsid w:val="00CF1974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6CF2"/>
  <w15:chartTrackingRefBased/>
  <w15:docId w15:val="{77704F81-FA33-4D1E-A488-8CEF8FF2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97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CF197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F197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320FC55-9E18-4D69-BAE5-C9D2A3C2AE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Paulina Badura</cp:lastModifiedBy>
  <cp:revision>3</cp:revision>
  <dcterms:created xsi:type="dcterms:W3CDTF">2024-04-22T06:07:00Z</dcterms:created>
  <dcterms:modified xsi:type="dcterms:W3CDTF">2024-04-22T06:34:00Z</dcterms:modified>
</cp:coreProperties>
</file>