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2C422" w14:textId="77777777" w:rsidR="005F23BA" w:rsidRPr="00DF69A4" w:rsidRDefault="005F23BA" w:rsidP="005F23BA">
      <w:pPr>
        <w:spacing w:after="0"/>
        <w:jc w:val="right"/>
        <w:rPr>
          <w:rFonts w:ascii="Arial Narrow" w:hAnsi="Arial Narrow"/>
          <w:sz w:val="24"/>
          <w:szCs w:val="24"/>
        </w:rPr>
      </w:pPr>
      <w:bookmarkStart w:id="0" w:name="_Hlk160618802"/>
      <w:r w:rsidRPr="00863034">
        <w:rPr>
          <w:rFonts w:ascii="Arial Narrow" w:hAnsi="Arial Narrow"/>
          <w:b/>
          <w:sz w:val="20"/>
          <w:u w:val="single"/>
        </w:rPr>
        <w:t xml:space="preserve">Załącznik nr </w:t>
      </w:r>
      <w:r>
        <w:rPr>
          <w:rFonts w:ascii="Arial Narrow" w:hAnsi="Arial Narrow"/>
          <w:b/>
          <w:sz w:val="20"/>
          <w:u w:val="single"/>
        </w:rPr>
        <w:t>1a</w:t>
      </w:r>
    </w:p>
    <w:p w14:paraId="421B0CB7" w14:textId="77777777" w:rsidR="005F23BA" w:rsidRDefault="005F23BA" w:rsidP="005F23BA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en-US"/>
        </w:rPr>
      </w:pPr>
    </w:p>
    <w:p w14:paraId="22C3A373" w14:textId="77777777" w:rsidR="005F23BA" w:rsidRDefault="005F23BA" w:rsidP="005F23BA">
      <w:pPr>
        <w:spacing w:after="0"/>
        <w:jc w:val="right"/>
        <w:rPr>
          <w:rFonts w:ascii="Arial Narrow" w:hAnsi="Arial Narrow"/>
          <w:b/>
          <w:sz w:val="20"/>
          <w:u w:val="single"/>
        </w:rPr>
      </w:pPr>
    </w:p>
    <w:p w14:paraId="46622A86" w14:textId="77777777" w:rsidR="005F23BA" w:rsidRPr="00291D3D" w:rsidRDefault="005F23BA" w:rsidP="005F23BA">
      <w:pPr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291D3D">
        <w:rPr>
          <w:rFonts w:ascii="Arial Narrow" w:hAnsi="Arial Narrow"/>
          <w:b/>
          <w:sz w:val="28"/>
          <w:szCs w:val="28"/>
          <w:u w:val="single"/>
        </w:rPr>
        <w:t>TABELA ELEM</w:t>
      </w:r>
      <w:r>
        <w:rPr>
          <w:rFonts w:ascii="Arial Narrow" w:hAnsi="Arial Narrow"/>
          <w:b/>
          <w:sz w:val="28"/>
          <w:szCs w:val="28"/>
          <w:u w:val="single"/>
        </w:rPr>
        <w:t>E</w:t>
      </w:r>
      <w:r w:rsidRPr="00291D3D">
        <w:rPr>
          <w:rFonts w:ascii="Arial Narrow" w:hAnsi="Arial Narrow"/>
          <w:b/>
          <w:sz w:val="28"/>
          <w:szCs w:val="28"/>
          <w:u w:val="single"/>
        </w:rPr>
        <w:t>NTÓW SCALONYCH</w:t>
      </w:r>
    </w:p>
    <w:p w14:paraId="3F0635EA" w14:textId="77777777" w:rsidR="005F23BA" w:rsidRDefault="005F23BA" w:rsidP="005F23BA">
      <w:pPr>
        <w:jc w:val="both"/>
        <w:rPr>
          <w:rFonts w:ascii="Arial Narrow" w:hAnsi="Arial Narrow"/>
          <w:b/>
          <w:sz w:val="20"/>
          <w:u w:val="single"/>
        </w:rPr>
      </w:pPr>
    </w:p>
    <w:p w14:paraId="6C4F26AD" w14:textId="77777777" w:rsidR="005F23BA" w:rsidRPr="00F26CE0" w:rsidRDefault="005F23BA" w:rsidP="005F23BA">
      <w:pPr>
        <w:jc w:val="both"/>
        <w:rPr>
          <w:rFonts w:ascii="Arial Narrow" w:hAnsi="Arial Narrow"/>
          <w:b/>
          <w:sz w:val="24"/>
          <w:szCs w:val="24"/>
        </w:rPr>
      </w:pPr>
      <w:r w:rsidRPr="00F26CE0">
        <w:rPr>
          <w:rFonts w:ascii="Arial Narrow" w:hAnsi="Arial Narrow"/>
          <w:b/>
          <w:sz w:val="24"/>
          <w:szCs w:val="24"/>
        </w:rPr>
        <w:t xml:space="preserve">dla zadania pn.: </w:t>
      </w:r>
      <w:bookmarkEnd w:id="0"/>
      <w:r w:rsidRPr="00F26CE0">
        <w:rPr>
          <w:rFonts w:ascii="Arial Narrow" w:hAnsi="Arial Narrow" w:cs="Arial Narrow"/>
          <w:b/>
          <w:bCs/>
          <w:sz w:val="24"/>
          <w:szCs w:val="24"/>
        </w:rPr>
        <w:t>„Oczyszczenie i impregnacja elewacji kościoła św. Wojciecha Biskupa męczennika w Kraśnicy”</w:t>
      </w:r>
    </w:p>
    <w:p w14:paraId="338B9E6E" w14:textId="77777777" w:rsidR="005F23BA" w:rsidRDefault="005F23BA" w:rsidP="005F23BA">
      <w:pPr>
        <w:spacing w:after="0"/>
        <w:jc w:val="both"/>
        <w:rPr>
          <w:rFonts w:ascii="Arial Narrow" w:hAnsi="Arial Narrow"/>
          <w:b/>
          <w:sz w:val="20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"/>
        <w:gridCol w:w="5476"/>
        <w:gridCol w:w="3020"/>
      </w:tblGrid>
      <w:tr w:rsidR="005F23BA" w14:paraId="2D15308F" w14:textId="77777777" w:rsidTr="00846DA3">
        <w:tc>
          <w:tcPr>
            <w:tcW w:w="562" w:type="dxa"/>
          </w:tcPr>
          <w:p w14:paraId="0E49A4E0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L.p.</w:t>
            </w:r>
          </w:p>
        </w:tc>
        <w:tc>
          <w:tcPr>
            <w:tcW w:w="5478" w:type="dxa"/>
          </w:tcPr>
          <w:p w14:paraId="3A46E0B8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Wyszczególnienie planowanych kosztów inwestycyjnych</w:t>
            </w:r>
          </w:p>
        </w:tc>
        <w:tc>
          <w:tcPr>
            <w:tcW w:w="3021" w:type="dxa"/>
          </w:tcPr>
          <w:p w14:paraId="4C27C74A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 xml:space="preserve">Wartość </w:t>
            </w:r>
          </w:p>
        </w:tc>
      </w:tr>
      <w:tr w:rsidR="005F23BA" w14:paraId="1F192A38" w14:textId="77777777" w:rsidTr="00846DA3">
        <w:tc>
          <w:tcPr>
            <w:tcW w:w="562" w:type="dxa"/>
          </w:tcPr>
          <w:p w14:paraId="20F4AD27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1.</w:t>
            </w:r>
          </w:p>
        </w:tc>
        <w:tc>
          <w:tcPr>
            <w:tcW w:w="5478" w:type="dxa"/>
          </w:tcPr>
          <w:p w14:paraId="65A3646B" w14:textId="77777777" w:rsidR="005F23BA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Elewacja zachodnia – frontowa z wieżą</w:t>
            </w:r>
          </w:p>
          <w:p w14:paraId="48504000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3021" w:type="dxa"/>
          </w:tcPr>
          <w:p w14:paraId="49B425C1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</w:tc>
      </w:tr>
      <w:tr w:rsidR="005F23BA" w14:paraId="65FE96CC" w14:textId="77777777" w:rsidTr="00846DA3">
        <w:tc>
          <w:tcPr>
            <w:tcW w:w="562" w:type="dxa"/>
          </w:tcPr>
          <w:p w14:paraId="2375564D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2.</w:t>
            </w:r>
          </w:p>
        </w:tc>
        <w:tc>
          <w:tcPr>
            <w:tcW w:w="5478" w:type="dxa"/>
          </w:tcPr>
          <w:p w14:paraId="677C850A" w14:textId="77777777" w:rsidR="005F23BA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Elewacja północna</w:t>
            </w:r>
          </w:p>
          <w:p w14:paraId="2F08ABE6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3021" w:type="dxa"/>
          </w:tcPr>
          <w:p w14:paraId="7AB7532B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</w:tc>
      </w:tr>
      <w:tr w:rsidR="005F23BA" w14:paraId="6E7829A6" w14:textId="77777777" w:rsidTr="00846DA3">
        <w:tc>
          <w:tcPr>
            <w:tcW w:w="562" w:type="dxa"/>
          </w:tcPr>
          <w:p w14:paraId="72EC0BD0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3.</w:t>
            </w:r>
          </w:p>
        </w:tc>
        <w:tc>
          <w:tcPr>
            <w:tcW w:w="5478" w:type="dxa"/>
          </w:tcPr>
          <w:p w14:paraId="648E267E" w14:textId="77777777" w:rsidR="005F23BA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Elewacja wschodnia</w:t>
            </w:r>
          </w:p>
          <w:p w14:paraId="3C679A66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3021" w:type="dxa"/>
          </w:tcPr>
          <w:p w14:paraId="6D9B00BC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</w:tc>
      </w:tr>
      <w:tr w:rsidR="005F23BA" w14:paraId="6D0A60B4" w14:textId="77777777" w:rsidTr="00846DA3">
        <w:tc>
          <w:tcPr>
            <w:tcW w:w="562" w:type="dxa"/>
          </w:tcPr>
          <w:p w14:paraId="12E2C12A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4.</w:t>
            </w:r>
          </w:p>
        </w:tc>
        <w:tc>
          <w:tcPr>
            <w:tcW w:w="5478" w:type="dxa"/>
          </w:tcPr>
          <w:p w14:paraId="2019257A" w14:textId="77777777" w:rsidR="005F23BA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Elewacja południowa</w:t>
            </w:r>
          </w:p>
          <w:p w14:paraId="7FBF7C27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3021" w:type="dxa"/>
          </w:tcPr>
          <w:p w14:paraId="700AE544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</w:tc>
      </w:tr>
      <w:tr w:rsidR="005F23BA" w14:paraId="6717F1DA" w14:textId="77777777" w:rsidTr="00846DA3">
        <w:tc>
          <w:tcPr>
            <w:tcW w:w="562" w:type="dxa"/>
          </w:tcPr>
          <w:p w14:paraId="422CD519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</w:tc>
        <w:tc>
          <w:tcPr>
            <w:tcW w:w="5478" w:type="dxa"/>
          </w:tcPr>
          <w:p w14:paraId="4CF7F5B9" w14:textId="77777777" w:rsidR="005F23BA" w:rsidRDefault="005F23BA" w:rsidP="00846DA3">
            <w:pPr>
              <w:tabs>
                <w:tab w:val="left" w:pos="240"/>
              </w:tabs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Wartość netto:</w:t>
            </w:r>
          </w:p>
          <w:p w14:paraId="5F9AABA6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3021" w:type="dxa"/>
          </w:tcPr>
          <w:p w14:paraId="4BB7D94B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</w:tc>
      </w:tr>
      <w:tr w:rsidR="005F23BA" w14:paraId="3397CD2B" w14:textId="77777777" w:rsidTr="00846DA3">
        <w:tc>
          <w:tcPr>
            <w:tcW w:w="562" w:type="dxa"/>
          </w:tcPr>
          <w:p w14:paraId="1CA62FB5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</w:tc>
        <w:tc>
          <w:tcPr>
            <w:tcW w:w="5478" w:type="dxa"/>
          </w:tcPr>
          <w:p w14:paraId="2E8101BB" w14:textId="77777777" w:rsidR="005F23BA" w:rsidRDefault="005F23BA" w:rsidP="00846DA3">
            <w:pPr>
              <w:tabs>
                <w:tab w:val="left" w:pos="240"/>
              </w:tabs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Podatek Vat</w:t>
            </w:r>
          </w:p>
          <w:p w14:paraId="262C27A5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3021" w:type="dxa"/>
          </w:tcPr>
          <w:p w14:paraId="06F9AE13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</w:tc>
      </w:tr>
      <w:tr w:rsidR="005F23BA" w14:paraId="0C0DC756" w14:textId="77777777" w:rsidTr="00846DA3">
        <w:tc>
          <w:tcPr>
            <w:tcW w:w="562" w:type="dxa"/>
          </w:tcPr>
          <w:p w14:paraId="61A6C249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</w:tc>
        <w:tc>
          <w:tcPr>
            <w:tcW w:w="5478" w:type="dxa"/>
          </w:tcPr>
          <w:p w14:paraId="5578584A" w14:textId="77777777" w:rsidR="005F23BA" w:rsidRDefault="005F23BA" w:rsidP="00846DA3">
            <w:pPr>
              <w:tabs>
                <w:tab w:val="left" w:pos="240"/>
              </w:tabs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Wartość brutto:</w:t>
            </w:r>
          </w:p>
          <w:p w14:paraId="04DFECB2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3021" w:type="dxa"/>
          </w:tcPr>
          <w:p w14:paraId="1D882C07" w14:textId="77777777" w:rsidR="005F23BA" w:rsidRPr="00494A0D" w:rsidRDefault="005F23BA" w:rsidP="00846DA3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</w:tc>
      </w:tr>
    </w:tbl>
    <w:p w14:paraId="3D236A67" w14:textId="77777777" w:rsidR="00D63340" w:rsidRDefault="00D63340"/>
    <w:sectPr w:rsidR="00D63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8C8FDBE-B066-4B38-B65D-200EAA990A40}"/>
  </w:docVars>
  <w:rsids>
    <w:rsidRoot w:val="00B56462"/>
    <w:rsid w:val="005F23BA"/>
    <w:rsid w:val="00B56462"/>
    <w:rsid w:val="00D6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61F2F7-78DA-4E58-818E-ADBDFE55E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3BA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F23B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8C8FDBE-B066-4B38-B65D-200EAA990A4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341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Ilona Kazuła</cp:lastModifiedBy>
  <cp:revision>2</cp:revision>
  <dcterms:created xsi:type="dcterms:W3CDTF">2024-03-28T09:44:00Z</dcterms:created>
  <dcterms:modified xsi:type="dcterms:W3CDTF">2024-03-28T09:44:00Z</dcterms:modified>
</cp:coreProperties>
</file>